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2022年深圳技能大赛—电梯职业技能竞赛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bookmarkStart w:id="3" w:name="_GoBack"/>
      <w:bookmarkEnd w:id="3"/>
      <w:r>
        <w:rPr>
          <w:rFonts w:hint="eastAsia" w:ascii="方正小标宋简体" w:hAnsi="宋体" w:eastAsia="方正小标宋简体"/>
          <w:bCs/>
          <w:sz w:val="44"/>
          <w:szCs w:val="44"/>
        </w:rPr>
        <w:t>理论复习资料</w:t>
      </w:r>
    </w:p>
    <w:p>
      <w:pPr>
        <w:rPr>
          <w:rFonts w:asciiTheme="minorEastAsia" w:hAnsiTheme="minorEastAsia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一、电梯的结构与原理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电梯的种类及用途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电梯的基本原理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机房部分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轿厢部分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井道部分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层站部分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显示部分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线路部分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曳引部分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传动部分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控制部分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电气安全部分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机械安全部分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轿厢安全开关门部分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工智能部分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电梯机械原理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电梯电气原理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安全保护系统概述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机械安全装置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安全钳与限速器的工作原理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终端保护装置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漏电保护装置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线路分布要求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人工控制电梯电气原理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交流集选控制电梯电气原理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信号控制电梯电气原理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人工智能控制电梯电气原理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3VF控制电梯电气原理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ACVV控制电梯电气原理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梯路系统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扶手系统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驱动系统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安全保护系统</w:t>
      </w:r>
    </w:p>
    <w:p>
      <w:pPr>
        <w:pStyle w:val="16"/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控制系统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二、机械基础知识</w:t>
      </w:r>
    </w:p>
    <w:p>
      <w:pPr>
        <w:pStyle w:val="16"/>
        <w:numPr>
          <w:ilvl w:val="0"/>
          <w:numId w:val="2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认识机械零件型号</w:t>
      </w:r>
    </w:p>
    <w:p>
      <w:pPr>
        <w:pStyle w:val="16"/>
        <w:numPr>
          <w:ilvl w:val="0"/>
          <w:numId w:val="2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零件图装配图</w:t>
      </w:r>
    </w:p>
    <w:p>
      <w:pPr>
        <w:pStyle w:val="16"/>
        <w:numPr>
          <w:ilvl w:val="0"/>
          <w:numId w:val="2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简易零件的制作</w:t>
      </w:r>
    </w:p>
    <w:p>
      <w:pPr>
        <w:pStyle w:val="16"/>
        <w:numPr>
          <w:ilvl w:val="0"/>
          <w:numId w:val="2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钳工基础知识</w:t>
      </w:r>
    </w:p>
    <w:p>
      <w:pPr>
        <w:pStyle w:val="16"/>
        <w:numPr>
          <w:ilvl w:val="0"/>
          <w:numId w:val="2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机械材料的特性</w:t>
      </w:r>
    </w:p>
    <w:p>
      <w:pPr>
        <w:pStyle w:val="16"/>
        <w:numPr>
          <w:ilvl w:val="0"/>
          <w:numId w:val="2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机械零件的特性</w:t>
      </w: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三、电气基础知识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电路的基本概念，如电阻、电感、电容、电流、电压、电位、电动势等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欧姆定律的概念及串、并联电路的特点和计算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交、直流电路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电梯基础电子技术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电梯线路检查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用电安全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防雷技术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电工仪表使用方法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电线的接线工艺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选用电线的标准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电力拖动的种类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电力拖动的特点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电力拖动的控制方式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电力拖动的易损部分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电力拖动的故障特征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三相异步电动机正反转控制线路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三相异步电动机位置控制线路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三相异步电动机的启动与调速线路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三相异步电动机制动控制线路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三相异步电动机的制动部分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同步电动机的工作原理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同步电动机的控制部分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同步电动机的制动部分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同步电动机的易损部分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同步电动机的调试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同步电动机的使用</w:t>
      </w:r>
    </w:p>
    <w:p>
      <w:pPr>
        <w:pStyle w:val="16"/>
        <w:numPr>
          <w:ilvl w:val="0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同步电动机的故障判断</w:t>
      </w:r>
    </w:p>
    <w:p>
      <w:pPr>
        <w:pStyle w:val="16"/>
        <w:numPr>
          <w:ilvl w:val="0"/>
          <w:numId w:val="3"/>
        </w:numPr>
      </w:pPr>
      <w:r>
        <w:rPr>
          <w:rFonts w:hint="eastAsia"/>
        </w:rPr>
        <w:t>接触器触点损坏故障诊断修复</w:t>
      </w:r>
    </w:p>
    <w:p>
      <w:pPr>
        <w:pStyle w:val="16"/>
        <w:numPr>
          <w:ilvl w:val="0"/>
          <w:numId w:val="3"/>
        </w:numPr>
      </w:pPr>
      <w:r>
        <w:rPr>
          <w:rFonts w:hint="eastAsia"/>
        </w:rPr>
        <w:t>电梯井道位置信号开关的种类及作用</w:t>
      </w:r>
    </w:p>
    <w:p>
      <w:pPr>
        <w:pStyle w:val="16"/>
        <w:numPr>
          <w:ilvl w:val="0"/>
          <w:numId w:val="3"/>
        </w:numPr>
      </w:pPr>
      <w:r>
        <w:rPr>
          <w:rFonts w:hint="eastAsia"/>
        </w:rPr>
        <w:t>电梯井位置信号常见故障与修理</w:t>
      </w:r>
    </w:p>
    <w:p>
      <w:pPr>
        <w:pStyle w:val="16"/>
        <w:numPr>
          <w:ilvl w:val="0"/>
          <w:numId w:val="3"/>
        </w:numPr>
      </w:pPr>
      <w:r>
        <w:rPr>
          <w:rFonts w:hint="eastAsia"/>
        </w:rPr>
        <w:t>电梯内外呼按钮的种类与作用</w:t>
      </w:r>
    </w:p>
    <w:p>
      <w:pPr>
        <w:pStyle w:val="16"/>
        <w:numPr>
          <w:ilvl w:val="0"/>
          <w:numId w:val="3"/>
        </w:numPr>
      </w:pPr>
      <w:r>
        <w:rPr>
          <w:rFonts w:hint="eastAsia"/>
        </w:rPr>
        <w:t>电梯内外按钮故分析与修理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四、安全防护知识</w:t>
      </w:r>
    </w:p>
    <w:p>
      <w:pPr>
        <w:pStyle w:val="16"/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安全知识培训要求</w:t>
      </w:r>
    </w:p>
    <w:p>
      <w:pPr>
        <w:pStyle w:val="16"/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电梯的安全用电知识</w:t>
      </w:r>
    </w:p>
    <w:p>
      <w:pPr>
        <w:pStyle w:val="16"/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电流对人体的影响及触电种类</w:t>
      </w:r>
    </w:p>
    <w:p>
      <w:pPr>
        <w:pStyle w:val="16"/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用电设备的绝缘要求</w:t>
      </w:r>
    </w:p>
    <w:p>
      <w:pPr>
        <w:pStyle w:val="16"/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保护接零与保护接地</w:t>
      </w:r>
    </w:p>
    <w:p>
      <w:pPr>
        <w:pStyle w:val="16"/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上轿顶的安全知识</w:t>
      </w:r>
    </w:p>
    <w:p>
      <w:pPr>
        <w:pStyle w:val="16"/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下底坑的安全知识</w:t>
      </w:r>
    </w:p>
    <w:p>
      <w:pPr>
        <w:pStyle w:val="16"/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井道内电气保养的安全知识</w:t>
      </w:r>
    </w:p>
    <w:p>
      <w:pPr>
        <w:pStyle w:val="16"/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机房保养的安全知识</w:t>
      </w:r>
    </w:p>
    <w:p>
      <w:pPr>
        <w:pStyle w:val="16"/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协同作业时的安全注意事项</w:t>
      </w:r>
    </w:p>
    <w:p>
      <w:pPr>
        <w:pStyle w:val="16"/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使用扶梯的安全宣传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五、相关法律、法规知识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自动扶梯、自动人行道现场作业安全操作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《深圳经济特区特种设备安全条例》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《电梯维护保养规则》（TSG T5002-2017)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《中华人民共和国劳动法》相关知识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《中华人民共和国劳动合同法》相关知识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《中华人民共和国安全生产法》相关知识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《中华人民共和国特种设备安全法》相关知识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《电梯监督检验和定期检验规则》相关知识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《特种设备制造、安装、改造、维修许可鉴定评审细则》相关知识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《电梯制造与安装安全规范》相关知识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《自动扶梯和自动人行道的制造与安装安全规范》相关知识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《安装于现有建筑物中的新电梯制造与安全规范》相关知识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《电梯技术条件》相关知识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《电梯试验方法》相关知识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《电梯安装验收规范》相关知识</w:t>
      </w:r>
    </w:p>
    <w:p>
      <w:pPr>
        <w:pStyle w:val="16"/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《电梯、自动扶梯、自动人行道术语》相关知识</w:t>
      </w: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六、机房设备安装调试</w:t>
      </w:r>
    </w:p>
    <w:p>
      <w:pPr>
        <w:pStyle w:val="16"/>
        <w:numPr>
          <w:ilvl w:val="0"/>
          <w:numId w:val="6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机房内的常见设备</w:t>
      </w:r>
    </w:p>
    <w:p>
      <w:pPr>
        <w:pStyle w:val="16"/>
        <w:numPr>
          <w:ilvl w:val="0"/>
          <w:numId w:val="6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限速器的结构</w:t>
      </w:r>
    </w:p>
    <w:p>
      <w:pPr>
        <w:pStyle w:val="16"/>
        <w:numPr>
          <w:ilvl w:val="0"/>
          <w:numId w:val="6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限速器的种类与工作原理</w:t>
      </w:r>
    </w:p>
    <w:p>
      <w:pPr>
        <w:pStyle w:val="16"/>
        <w:numPr>
          <w:ilvl w:val="0"/>
          <w:numId w:val="6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限速器的动作速度范围</w:t>
      </w:r>
    </w:p>
    <w:p>
      <w:pPr>
        <w:pStyle w:val="16"/>
        <w:numPr>
          <w:ilvl w:val="0"/>
          <w:numId w:val="6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限速器的安装技术要求</w:t>
      </w:r>
    </w:p>
    <w:p>
      <w:pPr>
        <w:pStyle w:val="16"/>
        <w:numPr>
          <w:ilvl w:val="0"/>
          <w:numId w:val="6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线槽、穿线管和导线敷设的相关标准</w:t>
      </w:r>
    </w:p>
    <w:p>
      <w:pPr>
        <w:pStyle w:val="16"/>
        <w:numPr>
          <w:ilvl w:val="0"/>
          <w:numId w:val="6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线槽的安装与铺设要求</w:t>
      </w:r>
    </w:p>
    <w:p>
      <w:pPr>
        <w:pStyle w:val="16"/>
        <w:numPr>
          <w:ilvl w:val="0"/>
          <w:numId w:val="6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穿线管的铺设要求</w:t>
      </w:r>
    </w:p>
    <w:p>
      <w:pPr>
        <w:pStyle w:val="16"/>
        <w:numPr>
          <w:ilvl w:val="0"/>
          <w:numId w:val="6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导线放线的要求</w:t>
      </w:r>
    </w:p>
    <w:p>
      <w:pPr>
        <w:pStyle w:val="16"/>
        <w:numPr>
          <w:ilvl w:val="0"/>
          <w:numId w:val="6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材料的选择</w:t>
      </w: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七、井道设备安装调试</w:t>
      </w:r>
    </w:p>
    <w:p>
      <w:pPr>
        <w:pStyle w:val="16"/>
        <w:numPr>
          <w:ilvl w:val="0"/>
          <w:numId w:val="7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呼梯盒的安装要求</w:t>
      </w:r>
    </w:p>
    <w:p>
      <w:pPr>
        <w:pStyle w:val="16"/>
        <w:numPr>
          <w:ilvl w:val="0"/>
          <w:numId w:val="7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限速器张紧装置的安装要求</w:t>
      </w:r>
    </w:p>
    <w:p>
      <w:pPr>
        <w:pStyle w:val="16"/>
        <w:numPr>
          <w:ilvl w:val="0"/>
          <w:numId w:val="7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层门的安装要求</w:t>
      </w:r>
    </w:p>
    <w:p>
      <w:pPr>
        <w:pStyle w:val="16"/>
        <w:numPr>
          <w:ilvl w:val="0"/>
          <w:numId w:val="7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地坎的安装要求</w:t>
      </w:r>
    </w:p>
    <w:p>
      <w:pPr>
        <w:pStyle w:val="16"/>
        <w:numPr>
          <w:ilvl w:val="0"/>
          <w:numId w:val="7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轿门门刀与层门地坎间的间隙要求</w:t>
      </w:r>
    </w:p>
    <w:p>
      <w:pPr>
        <w:pStyle w:val="16"/>
        <w:numPr>
          <w:ilvl w:val="0"/>
          <w:numId w:val="7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井道内电梯安全保护开关的作用</w:t>
      </w:r>
    </w:p>
    <w:p>
      <w:pPr>
        <w:pStyle w:val="16"/>
        <w:numPr>
          <w:ilvl w:val="0"/>
          <w:numId w:val="7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井道内的常见设备</w:t>
      </w: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八、轿厢对重设备安装调试</w:t>
      </w:r>
    </w:p>
    <w:p>
      <w:pPr>
        <w:pStyle w:val="16"/>
        <w:numPr>
          <w:ilvl w:val="0"/>
          <w:numId w:val="8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轿厢的结构</w:t>
      </w:r>
    </w:p>
    <w:p>
      <w:pPr>
        <w:pStyle w:val="16"/>
        <w:numPr>
          <w:ilvl w:val="0"/>
          <w:numId w:val="8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轿厢壁板的安装要求</w:t>
      </w:r>
    </w:p>
    <w:p>
      <w:pPr>
        <w:pStyle w:val="16"/>
        <w:numPr>
          <w:ilvl w:val="0"/>
          <w:numId w:val="8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轿顶轮的安装要求</w:t>
      </w:r>
    </w:p>
    <w:p>
      <w:pPr>
        <w:pStyle w:val="16"/>
        <w:numPr>
          <w:ilvl w:val="0"/>
          <w:numId w:val="8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轿顶检修开关与轿厢内检修开关的安装要求</w:t>
      </w:r>
    </w:p>
    <w:p>
      <w:pPr>
        <w:pStyle w:val="16"/>
        <w:numPr>
          <w:ilvl w:val="0"/>
          <w:numId w:val="8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轿厢风扇、照明电气的线路敷设要求</w:t>
      </w:r>
    </w:p>
    <w:p>
      <w:pPr>
        <w:pStyle w:val="16"/>
        <w:numPr>
          <w:ilvl w:val="0"/>
          <w:numId w:val="8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轿厢内的应急装置的安装要求</w:t>
      </w:r>
    </w:p>
    <w:p>
      <w:pPr>
        <w:pStyle w:val="16"/>
        <w:numPr>
          <w:ilvl w:val="0"/>
          <w:numId w:val="8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轿厢安全触板的安装要求</w:t>
      </w:r>
    </w:p>
    <w:p>
      <w:pPr>
        <w:pStyle w:val="16"/>
        <w:numPr>
          <w:ilvl w:val="0"/>
          <w:numId w:val="8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轿厢操作箱的基本功能</w:t>
      </w: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九、自动扶梯设备安装调试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自动扶梯的盖板、护壁板的安装要求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自动扶梯扶手导轨的安装要求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自动扶梯梯阶与裙板的间隙要求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自动扶梯梯阶的水平度要求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自动扶梯开关动作间隙的相关要求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自动扶梯梳齿板与梯阶的安装要求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自动扶梯扶手带进出口间隙要求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自动扶梯驱动链的安装要求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自动扶梯扶手带的速度偏离保护的相关要求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自动扶梯的照明要求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自动扶梯出口处的延伸长度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自动扶梯的框架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自动扶梯技术要求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自动扶梯扶手带的调节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梯级链的松紧的调节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梯级的更换</w:t>
      </w:r>
    </w:p>
    <w:p>
      <w:pPr>
        <w:pStyle w:val="16"/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梯级轮的更换</w:t>
      </w: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十、机房设备诊断修理</w:t>
      </w:r>
    </w:p>
    <w:p>
      <w:pPr>
        <w:pStyle w:val="16"/>
        <w:numPr>
          <w:ilvl w:val="0"/>
          <w:numId w:val="10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使用万用表诊断电梯故障的知识</w:t>
      </w:r>
    </w:p>
    <w:p>
      <w:pPr>
        <w:pStyle w:val="16"/>
        <w:numPr>
          <w:ilvl w:val="0"/>
          <w:numId w:val="10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应急救援的具体操作要求</w:t>
      </w:r>
    </w:p>
    <w:p>
      <w:pPr>
        <w:pStyle w:val="16"/>
        <w:numPr>
          <w:ilvl w:val="0"/>
          <w:numId w:val="10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主机的油位与润滑要求</w:t>
      </w:r>
    </w:p>
    <w:p>
      <w:pPr>
        <w:pStyle w:val="16"/>
        <w:numPr>
          <w:ilvl w:val="0"/>
          <w:numId w:val="10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主机异响判断的诊断知识</w:t>
      </w:r>
    </w:p>
    <w:p>
      <w:pPr>
        <w:pStyle w:val="16"/>
        <w:numPr>
          <w:ilvl w:val="0"/>
          <w:numId w:val="10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刹车皮与抱闸的间隙调整的相关要求</w:t>
      </w:r>
    </w:p>
    <w:p>
      <w:pPr>
        <w:pStyle w:val="16"/>
        <w:numPr>
          <w:ilvl w:val="0"/>
          <w:numId w:val="10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抱闸皮更换的技术要求</w:t>
      </w:r>
    </w:p>
    <w:p>
      <w:pPr>
        <w:pStyle w:val="16"/>
        <w:numPr>
          <w:ilvl w:val="0"/>
          <w:numId w:val="10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抱闸部分保养周期</w:t>
      </w:r>
    </w:p>
    <w:p>
      <w:pPr>
        <w:pStyle w:val="16"/>
        <w:numPr>
          <w:ilvl w:val="0"/>
          <w:numId w:val="10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检测开关的调节</w:t>
      </w: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十一、井道设备诊断修理</w:t>
      </w:r>
    </w:p>
    <w:p>
      <w:pPr>
        <w:pStyle w:val="16"/>
        <w:numPr>
          <w:ilvl w:val="0"/>
          <w:numId w:val="1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井道位置信息装置的故障现象的知识</w:t>
      </w:r>
    </w:p>
    <w:p>
      <w:pPr>
        <w:pStyle w:val="16"/>
        <w:numPr>
          <w:ilvl w:val="0"/>
          <w:numId w:val="1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维修、更换门挂轮装置的相关知识</w:t>
      </w:r>
    </w:p>
    <w:p>
      <w:pPr>
        <w:pStyle w:val="16"/>
        <w:numPr>
          <w:ilvl w:val="0"/>
          <w:numId w:val="1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门轮、门刀与地坎的间隙调整的相关知识</w:t>
      </w:r>
    </w:p>
    <w:p>
      <w:pPr>
        <w:pStyle w:val="16"/>
        <w:numPr>
          <w:ilvl w:val="0"/>
          <w:numId w:val="1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门锁线路的检查与维修</w:t>
      </w:r>
    </w:p>
    <w:p>
      <w:pPr>
        <w:pStyle w:val="16"/>
        <w:numPr>
          <w:ilvl w:val="0"/>
          <w:numId w:val="1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各安全回路开关的检查与维修</w:t>
      </w:r>
    </w:p>
    <w:p>
      <w:pPr>
        <w:pStyle w:val="16"/>
        <w:numPr>
          <w:ilvl w:val="0"/>
          <w:numId w:val="1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维修线路的接线要求</w:t>
      </w:r>
    </w:p>
    <w:p>
      <w:pPr>
        <w:pStyle w:val="16"/>
        <w:numPr>
          <w:ilvl w:val="0"/>
          <w:numId w:val="1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门卡阻的检修方式</w:t>
      </w:r>
    </w:p>
    <w:p>
      <w:pPr>
        <w:pStyle w:val="16"/>
        <w:numPr>
          <w:ilvl w:val="0"/>
          <w:numId w:val="1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钢丝绳的判废标准</w:t>
      </w:r>
    </w:p>
    <w:p>
      <w:pPr>
        <w:pStyle w:val="16"/>
        <w:numPr>
          <w:ilvl w:val="0"/>
          <w:numId w:val="1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钢丝绳头的制作知识</w:t>
      </w:r>
    </w:p>
    <w:p>
      <w:pPr>
        <w:pStyle w:val="16"/>
        <w:numPr>
          <w:ilvl w:val="0"/>
          <w:numId w:val="1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更换钢丝绳的安全要求</w:t>
      </w:r>
    </w:p>
    <w:p>
      <w:pPr>
        <w:pStyle w:val="16"/>
        <w:numPr>
          <w:ilvl w:val="0"/>
          <w:numId w:val="1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限速器的测试方法</w:t>
      </w:r>
    </w:p>
    <w:p>
      <w:pPr>
        <w:pStyle w:val="16"/>
        <w:numPr>
          <w:ilvl w:val="0"/>
          <w:numId w:val="1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零配件更换与修理的相关知识</w:t>
      </w:r>
    </w:p>
    <w:p>
      <w:pPr>
        <w:pStyle w:val="16"/>
        <w:numPr>
          <w:ilvl w:val="0"/>
          <w:numId w:val="1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缓冲器油位检查的相关知识</w:t>
      </w: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十二、轿厢设备诊断修理</w:t>
      </w:r>
    </w:p>
    <w:p>
      <w:pPr>
        <w:pStyle w:val="16"/>
        <w:numPr>
          <w:ilvl w:val="0"/>
          <w:numId w:val="12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轿厢按钮、显示装置的维修知识</w:t>
      </w:r>
    </w:p>
    <w:p>
      <w:pPr>
        <w:pStyle w:val="16"/>
        <w:numPr>
          <w:ilvl w:val="0"/>
          <w:numId w:val="12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照明、通风设备的故障处理的相关知识</w:t>
      </w:r>
    </w:p>
    <w:p>
      <w:pPr>
        <w:pStyle w:val="16"/>
        <w:numPr>
          <w:ilvl w:val="0"/>
          <w:numId w:val="12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运行方向显示部件的相关知识</w:t>
      </w:r>
    </w:p>
    <w:p>
      <w:pPr>
        <w:pStyle w:val="16"/>
        <w:numPr>
          <w:ilvl w:val="0"/>
          <w:numId w:val="12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维修的安全注意事项</w:t>
      </w:r>
    </w:p>
    <w:p>
      <w:pPr>
        <w:pStyle w:val="16"/>
        <w:numPr>
          <w:ilvl w:val="0"/>
          <w:numId w:val="12"/>
        </w:numPr>
      </w:pPr>
      <w:r>
        <w:rPr>
          <w:rFonts w:hint="eastAsia"/>
        </w:rPr>
        <w:t>门套垂直度和横梁水平度要求</w:t>
      </w:r>
    </w:p>
    <w:p>
      <w:pPr>
        <w:pStyle w:val="16"/>
        <w:numPr>
          <w:ilvl w:val="0"/>
          <w:numId w:val="12"/>
        </w:numPr>
      </w:pPr>
      <w:r>
        <w:rPr>
          <w:rFonts w:hint="eastAsia"/>
        </w:rPr>
        <w:t>门套垂直度和横梁水平度要求</w:t>
      </w:r>
    </w:p>
    <w:p>
      <w:pPr>
        <w:pStyle w:val="16"/>
        <w:numPr>
          <w:ilvl w:val="0"/>
          <w:numId w:val="12"/>
        </w:numPr>
      </w:pPr>
      <w:r>
        <w:rPr>
          <w:rFonts w:hint="eastAsia"/>
        </w:rPr>
        <w:t>层门导轨的上表面对地坎的水平要求</w:t>
      </w:r>
    </w:p>
    <w:p>
      <w:pPr>
        <w:pStyle w:val="16"/>
        <w:numPr>
          <w:ilvl w:val="0"/>
          <w:numId w:val="12"/>
        </w:numPr>
      </w:pPr>
      <w:r>
        <w:rPr>
          <w:rFonts w:hint="eastAsia"/>
        </w:rPr>
        <w:t>阻止关门的最大阻力要求</w:t>
      </w:r>
    </w:p>
    <w:p>
      <w:pPr>
        <w:pStyle w:val="16"/>
        <w:numPr>
          <w:ilvl w:val="0"/>
          <w:numId w:val="12"/>
        </w:numPr>
      </w:pPr>
      <w:r>
        <w:rPr>
          <w:rFonts w:hint="eastAsia"/>
        </w:rPr>
        <w:t>平层准确度是什么</w:t>
      </w:r>
    </w:p>
    <w:p>
      <w:pPr>
        <w:pStyle w:val="16"/>
        <w:numPr>
          <w:ilvl w:val="0"/>
          <w:numId w:val="12"/>
        </w:numPr>
      </w:pPr>
      <w:r>
        <w:rPr>
          <w:rFonts w:hint="eastAsia"/>
        </w:rPr>
        <w:t>平层感应器的作用</w:t>
      </w:r>
    </w:p>
    <w:p>
      <w:pPr>
        <w:pStyle w:val="16"/>
        <w:numPr>
          <w:ilvl w:val="0"/>
          <w:numId w:val="12"/>
        </w:numPr>
      </w:pPr>
      <w:r>
        <w:rPr>
          <w:rFonts w:hint="eastAsia"/>
        </w:rPr>
        <w:t>平层感应器的安装要</w:t>
      </w: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十三、自动扶梯设备诊断修理</w:t>
      </w:r>
    </w:p>
    <w:p>
      <w:pPr>
        <w:pStyle w:val="16"/>
        <w:numPr>
          <w:ilvl w:val="0"/>
          <w:numId w:val="1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扶手带导轨、梳齿板异物卡阻故障处理的相关知识</w:t>
      </w:r>
    </w:p>
    <w:p>
      <w:pPr>
        <w:pStyle w:val="16"/>
        <w:numPr>
          <w:ilvl w:val="0"/>
          <w:numId w:val="1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梯级更换方法</w:t>
      </w:r>
    </w:p>
    <w:p>
      <w:pPr>
        <w:pStyle w:val="16"/>
        <w:numPr>
          <w:ilvl w:val="0"/>
          <w:numId w:val="1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机仓内扶手梯维护的注意事项</w:t>
      </w:r>
    </w:p>
    <w:p>
      <w:pPr>
        <w:pStyle w:val="16"/>
        <w:numPr>
          <w:ilvl w:val="0"/>
          <w:numId w:val="1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沉级防护开关的恢复</w:t>
      </w:r>
    </w:p>
    <w:p>
      <w:pPr>
        <w:pStyle w:val="16"/>
        <w:numPr>
          <w:ilvl w:val="0"/>
          <w:numId w:val="1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运行中扶梯的故障判断</w:t>
      </w:r>
    </w:p>
    <w:p>
      <w:pPr>
        <w:pStyle w:val="16"/>
        <w:numPr>
          <w:ilvl w:val="0"/>
          <w:numId w:val="1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部件零件的故障判断</w:t>
      </w:r>
    </w:p>
    <w:p>
      <w:pPr>
        <w:spacing w:line="360" w:lineRule="auto"/>
        <w:jc w:val="left"/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十四、机房设备维护保养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主机的维护及保养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主机油位检查的相关要求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活动部件的润滑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检查曳引轮的磨损程度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检查涡轮蜗杆的磨损程度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应急救援装置的配备情况检查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机房工作环境的检查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应急装置的试验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联轴器连接处的检查要求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刹车皮与抱闸皮磨损程度的检查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紧急电动运行的检查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安全触板的维护保养要求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轿厢平层准确度的检查要求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各导线绝缘性能测试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控制柜的维护及保养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控制柜保养的注意事项</w:t>
      </w:r>
    </w:p>
    <w:p>
      <w:pPr>
        <w:pStyle w:val="16"/>
        <w:numPr>
          <w:ilvl w:val="0"/>
          <w:numId w:val="1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电气部分的保养检查的要求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十五、井道设备维护保养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限速器的维护及保养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限速器的润滑要求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轿顶检修开关、停止装置防护栏的维护保养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井道照明的维保要求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限速器安全钳的联动试验检查要求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上行超速保护装置的动作试验检查要求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制动器的维护及保养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制动器各销轴部位润滑程度的检查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制动器动作状态检车装置的检查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制动器铁芯的维护保养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钢丝绳的维护及保养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绳头组合的检查要求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限位开关、极限开关的检查要求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底坑环境的检查要求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底坑安全装置的检查要求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导轨的润滑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底坑机械的防锈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底坑的环境检查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导轨与支架的检查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轿厢导轨的两列之间垂直度要求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轿厢导轨的两列距离之间的要求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轿厢地面水平的要求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轿厢架立柱垂直度要求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轿厢上梁的横向、纵向水平度要求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轿厢底梁的横向、纵向水平度要求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轿顶防护栏至少多高护脚板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上行超速保护装置的保护速度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上下极限开关的工作原理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上下极限开关安装的要求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门机构部件的组成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关门间隙过大的调整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层门门锁的要求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安全回路的故障判断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安全回路的作用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各层门的维护及保养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层门与轿门旁路装置的检查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层门锁紧元件啮合长度检查要求</w:t>
      </w:r>
    </w:p>
    <w:p>
      <w:pPr>
        <w:pStyle w:val="16"/>
        <w:numPr>
          <w:ilvl w:val="0"/>
          <w:numId w:val="1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各层站显示部分的维护及保养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十六、电子技术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1．稳压二极管特性曲线。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2．进制转换。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3．逻辑运算。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4．双稳态触发器工作状态。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5．门电路的逻辑表达式。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 xml:space="preserve">6. </w:t>
      </w:r>
      <w:bookmarkStart w:id="0" w:name="OLE_LINK4"/>
      <w:r>
        <w:rPr>
          <w:rFonts w:hint="eastAsia" w:ascii="宋体" w:hAnsi="宋体" w:eastAsia="宋体" w:cs="宋体"/>
          <w:kern w:val="0"/>
          <w:sz w:val="24"/>
          <w:szCs w:val="21"/>
        </w:rPr>
        <w:t>波形发生器电路。</w:t>
      </w:r>
      <w:bookmarkEnd w:id="0"/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7．微分电路。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8. 积分电路。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9.</w:t>
      </w:r>
      <w:bookmarkStart w:id="1" w:name="OLE_LINK1"/>
      <w:r>
        <w:rPr>
          <w:rFonts w:hint="eastAsia" w:ascii="宋体" w:hAnsi="宋体" w:eastAsia="宋体" w:cs="宋体"/>
          <w:kern w:val="0"/>
          <w:sz w:val="24"/>
          <w:szCs w:val="21"/>
        </w:rPr>
        <w:t xml:space="preserve"> 记忆功能的电路</w:t>
      </w:r>
      <w:bookmarkEnd w:id="1"/>
      <w:r>
        <w:rPr>
          <w:rFonts w:hint="eastAsia" w:ascii="宋体" w:hAnsi="宋体" w:eastAsia="宋体" w:cs="宋体"/>
          <w:kern w:val="0"/>
          <w:sz w:val="24"/>
          <w:szCs w:val="21"/>
        </w:rPr>
        <w:t>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10.波形发生器电路。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11.四位二进制译码器。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12.门电路逻辑功能。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13.</w:t>
      </w:r>
      <w:bookmarkStart w:id="2" w:name="OLE_LINK2"/>
      <w:r>
        <w:rPr>
          <w:rFonts w:hint="eastAsia" w:ascii="宋体" w:hAnsi="宋体" w:eastAsia="宋体" w:cs="宋体"/>
          <w:kern w:val="0"/>
          <w:sz w:val="24"/>
          <w:szCs w:val="21"/>
        </w:rPr>
        <w:t>二极管在电路中作用</w:t>
      </w:r>
      <w:bookmarkEnd w:id="2"/>
      <w:r>
        <w:rPr>
          <w:rFonts w:hint="eastAsia" w:ascii="宋体" w:hAnsi="宋体" w:eastAsia="宋体" w:cs="宋体"/>
          <w:kern w:val="0"/>
          <w:sz w:val="24"/>
          <w:szCs w:val="21"/>
        </w:rPr>
        <w:t>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14.集成运算电路表达式。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15.集成运算放大器电流关系。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16.要稳定放大器的输出电压可以使用什么方式。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17.波形变换电路应用。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18.理想运算放大器。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19.逻辑函数。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20.逻辑运算。</w:t>
      </w:r>
    </w:p>
    <w:p>
      <w:pPr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21.整流电路。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22.运算放大器电路。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23.</w:t>
      </w:r>
      <w:r>
        <w:rPr>
          <w:rFonts w:ascii="宋体" w:hAnsi="宋体" w:eastAsia="宋体" w:cs="宋体"/>
          <w:kern w:val="0"/>
          <w:sz w:val="24"/>
          <w:szCs w:val="21"/>
        </w:rPr>
        <w:t>“</w:t>
      </w:r>
      <w:r>
        <w:rPr>
          <w:rFonts w:hint="eastAsia" w:ascii="宋体" w:hAnsi="宋体" w:eastAsia="宋体" w:cs="宋体"/>
          <w:kern w:val="0"/>
          <w:sz w:val="24"/>
          <w:szCs w:val="21"/>
        </w:rPr>
        <w:t>D</w:t>
      </w:r>
      <w:r>
        <w:rPr>
          <w:rFonts w:ascii="宋体" w:hAnsi="宋体" w:eastAsia="宋体" w:cs="宋体"/>
          <w:kern w:val="0"/>
          <w:sz w:val="24"/>
          <w:szCs w:val="21"/>
        </w:rPr>
        <w:t>”</w:t>
      </w:r>
      <w:r>
        <w:rPr>
          <w:rFonts w:hint="eastAsia" w:ascii="宋体" w:hAnsi="宋体" w:eastAsia="宋体" w:cs="宋体"/>
          <w:kern w:val="0"/>
          <w:sz w:val="24"/>
          <w:szCs w:val="21"/>
        </w:rPr>
        <w:t>触发器工作原理。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 xml:space="preserve">24.各种触发器约束条件。        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25.JK触发器转换为其它触发器。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26.数据选择器的构成。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27.数据分配器的构成。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28.同步计数器的优点。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29.移位寄存器工作原理。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30.二进制异步计数器的构成。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31.四变量逻辑表达式运算。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32.进制转换。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33.TTL电路。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34.MOS管与双极型三极管的比较。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35.晶体管的构成。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36.集成运放工作状态。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</w:p>
    <w:p>
      <w:pPr>
        <w:jc w:val="left"/>
        <w:rPr>
          <w:rFonts w:eastAsia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24"/>
        </w:rPr>
        <w:t>十七、</w:t>
      </w:r>
      <w:r>
        <w:rPr>
          <w:rFonts w:hint="eastAsia"/>
          <w:b/>
          <w:bCs/>
          <w:sz w:val="32"/>
          <w:szCs w:val="32"/>
        </w:rPr>
        <w:t>变频器知识点</w:t>
      </w:r>
    </w:p>
    <w:p>
      <w:pPr>
        <w:pStyle w:val="16"/>
        <w:numPr>
          <w:ilvl w:val="0"/>
          <w:numId w:val="16"/>
        </w:numPr>
      </w:pPr>
      <w:r>
        <w:rPr>
          <w:rFonts w:hint="eastAsia"/>
          <w:szCs w:val="21"/>
        </w:rPr>
        <w:t>由于变频器调速多应</w:t>
      </w:r>
      <w:r>
        <w:rPr>
          <w:rFonts w:hint="eastAsia"/>
        </w:rPr>
        <w:t>用于鼠笼式异步 电动机的调速，所以这种调速装置得到越来越广泛的应用。</w:t>
      </w:r>
    </w:p>
    <w:p>
      <w:pPr>
        <w:pStyle w:val="16"/>
        <w:numPr>
          <w:ilvl w:val="0"/>
          <w:numId w:val="16"/>
        </w:numPr>
      </w:pPr>
      <w:r>
        <w:rPr>
          <w:rFonts w:hint="eastAsia"/>
        </w:rPr>
        <w:t>某调速系统的最高理想空载转速为1600转／分，最低理想空载转速为400转／分，额定负载的转速降为100转／分，该系统的调速范围是5</w:t>
      </w:r>
    </w:p>
    <w:p>
      <w:pPr>
        <w:pStyle w:val="16"/>
        <w:numPr>
          <w:ilvl w:val="0"/>
          <w:numId w:val="16"/>
        </w:numPr>
      </w:pPr>
      <w:r>
        <w:rPr>
          <w:rFonts w:hint="eastAsia"/>
        </w:rPr>
        <w:t>采用定频调宽法控制的直流斩波器，保持触发频率不变，增加晶闸管导通电时间，则斩波器输出直流平均电压值增加</w:t>
      </w:r>
    </w:p>
    <w:p>
      <w:pPr>
        <w:pStyle w:val="16"/>
        <w:numPr>
          <w:ilvl w:val="0"/>
          <w:numId w:val="16"/>
        </w:numPr>
        <w:tabs>
          <w:tab w:val="left" w:pos="4948"/>
        </w:tabs>
      </w:pPr>
      <w:r>
        <w:rPr>
          <w:rFonts w:hint="eastAsia"/>
        </w:rPr>
        <w:t>在变频调速系统中最理想的电力元件是IGBT</w:t>
      </w:r>
      <w:r>
        <w:rPr>
          <w:rFonts w:hint="eastAsia"/>
        </w:rPr>
        <w:tab/>
      </w:r>
    </w:p>
    <w:p>
      <w:pPr>
        <w:pStyle w:val="16"/>
        <w:numPr>
          <w:ilvl w:val="0"/>
          <w:numId w:val="16"/>
        </w:numPr>
        <w:tabs>
          <w:tab w:val="left" w:pos="4948"/>
        </w:tabs>
      </w:pPr>
      <w:r>
        <w:rPr>
          <w:rFonts w:hint="eastAsia"/>
        </w:rPr>
        <w:t>VVVF型变频器具有调压调频功能</w:t>
      </w:r>
    </w:p>
    <w:p>
      <w:pPr>
        <w:pStyle w:val="16"/>
        <w:numPr>
          <w:ilvl w:val="0"/>
          <w:numId w:val="16"/>
        </w:numPr>
        <w:tabs>
          <w:tab w:val="left" w:pos="4948"/>
        </w:tabs>
      </w:pPr>
      <w:r>
        <w:rPr>
          <w:rFonts w:hint="eastAsia"/>
        </w:rPr>
        <w:t>交一一交变频器仅适用于低速大容量场合</w:t>
      </w:r>
    </w:p>
    <w:p>
      <w:pPr>
        <w:pStyle w:val="16"/>
        <w:numPr>
          <w:ilvl w:val="0"/>
          <w:numId w:val="16"/>
        </w:numPr>
        <w:tabs>
          <w:tab w:val="left" w:pos="4948"/>
        </w:tabs>
      </w:pPr>
      <w:r>
        <w:rPr>
          <w:rFonts w:hint="eastAsia"/>
        </w:rPr>
        <w:t>交…直～交电压型变频器其无功功率交换的储能元件是电容</w:t>
      </w:r>
    </w:p>
    <w:p>
      <w:pPr>
        <w:pStyle w:val="16"/>
        <w:numPr>
          <w:ilvl w:val="0"/>
          <w:numId w:val="16"/>
        </w:numPr>
        <w:tabs>
          <w:tab w:val="left" w:pos="4948"/>
        </w:tabs>
      </w:pPr>
      <w:r>
        <w:rPr>
          <w:rFonts w:hint="eastAsia"/>
        </w:rPr>
        <w:t>交…交变频器至少需要36个晶闸管组成</w:t>
      </w:r>
    </w:p>
    <w:p>
      <w:pPr>
        <w:pStyle w:val="16"/>
        <w:numPr>
          <w:ilvl w:val="0"/>
          <w:numId w:val="16"/>
        </w:numPr>
      </w:pPr>
      <w:r>
        <w:rPr>
          <w:rFonts w:hint="eastAsia"/>
        </w:rPr>
        <w:t xml:space="preserve">PAM表示脉幅调制逆变器 </w:t>
      </w:r>
    </w:p>
    <w:p>
      <w:pPr>
        <w:pStyle w:val="16"/>
        <w:numPr>
          <w:ilvl w:val="0"/>
          <w:numId w:val="16"/>
        </w:numPr>
      </w:pPr>
      <w:r>
        <w:rPr>
          <w:rFonts w:hint="eastAsia"/>
        </w:rPr>
        <w:t xml:space="preserve">SPWM的正弦波控制信号频率决定变频器的输出频率 </w:t>
      </w:r>
    </w:p>
    <w:p>
      <w:pPr>
        <w:pStyle w:val="16"/>
        <w:numPr>
          <w:ilvl w:val="0"/>
          <w:numId w:val="16"/>
        </w:numPr>
      </w:pPr>
      <w:r>
        <w:rPr>
          <w:rFonts w:hint="eastAsia"/>
        </w:rPr>
        <w:t xml:space="preserve">一般通用的变频器接到电动机端子的接线柱为uvw   </w:t>
      </w:r>
    </w:p>
    <w:p>
      <w:pPr>
        <w:pStyle w:val="16"/>
        <w:numPr>
          <w:ilvl w:val="0"/>
          <w:numId w:val="16"/>
        </w:numPr>
      </w:pPr>
      <w:r>
        <w:rPr>
          <w:rFonts w:hint="eastAsia"/>
        </w:rPr>
        <w:t>变频器矢量控制主要是改善调速时的动态性能</w:t>
      </w:r>
    </w:p>
    <w:p>
      <w:pPr>
        <w:pStyle w:val="16"/>
        <w:numPr>
          <w:ilvl w:val="0"/>
          <w:numId w:val="16"/>
        </w:numPr>
      </w:pPr>
      <w:r>
        <w:rPr>
          <w:rFonts w:hint="eastAsia"/>
        </w:rPr>
        <w:t xml:space="preserve">交直交电流型变频器其输出电流波形为矩形波 </w:t>
      </w:r>
    </w:p>
    <w:p>
      <w:pPr>
        <w:pStyle w:val="16"/>
        <w:numPr>
          <w:ilvl w:val="0"/>
          <w:numId w:val="16"/>
        </w:numPr>
      </w:pPr>
      <w:r>
        <w:rPr>
          <w:rFonts w:hint="eastAsia"/>
        </w:rPr>
        <w:t xml:space="preserve">变频器[REV]键表示反转 </w:t>
      </w:r>
    </w:p>
    <w:p>
      <w:pPr>
        <w:pStyle w:val="16"/>
        <w:numPr>
          <w:ilvl w:val="0"/>
          <w:numId w:val="16"/>
        </w:numPr>
      </w:pPr>
      <w:r>
        <w:rPr>
          <w:rFonts w:hint="eastAsia"/>
        </w:rPr>
        <w:t>变频器[MDOE]键表示模式键</w:t>
      </w:r>
    </w:p>
    <w:p>
      <w:pPr>
        <w:pStyle w:val="16"/>
        <w:numPr>
          <w:ilvl w:val="0"/>
          <w:numId w:val="16"/>
        </w:numPr>
      </w:pPr>
      <w:r>
        <w:rPr>
          <w:rFonts w:hint="eastAsia"/>
        </w:rPr>
        <w:t xml:space="preserve">变频器上限频率设定其参数编号为Prl </w:t>
      </w:r>
    </w:p>
    <w:p>
      <w:pPr>
        <w:pStyle w:val="16"/>
        <w:numPr>
          <w:ilvl w:val="0"/>
          <w:numId w:val="16"/>
        </w:numPr>
      </w:pPr>
      <w:r>
        <w:rPr>
          <w:rFonts w:hint="eastAsia"/>
        </w:rPr>
        <w:t>变频器运行模式设定其参数编号为Pr79</w:t>
      </w:r>
    </w:p>
    <w:p>
      <w:pPr>
        <w:pStyle w:val="16"/>
        <w:numPr>
          <w:ilvl w:val="0"/>
          <w:numId w:val="16"/>
        </w:numPr>
      </w:pPr>
      <w:r>
        <w:rPr>
          <w:rFonts w:hint="eastAsia"/>
          <w:bCs/>
        </w:rPr>
        <w:t>交直交电压型变频器主电路主要是整流器、滤波器及逆变器组成</w:t>
      </w:r>
    </w:p>
    <w:p>
      <w:pPr>
        <w:pStyle w:val="16"/>
        <w:numPr>
          <w:ilvl w:val="0"/>
          <w:numId w:val="16"/>
        </w:numPr>
      </w:pPr>
      <w:r>
        <w:rPr>
          <w:rFonts w:hint="eastAsia"/>
          <w:bCs/>
        </w:rPr>
        <w:t>采用GTR或GTO构成的变频器可以省掉专门的换流电路</w:t>
      </w:r>
    </w:p>
    <w:p>
      <w:pPr>
        <w:pStyle w:val="16"/>
        <w:numPr>
          <w:ilvl w:val="0"/>
          <w:numId w:val="16"/>
        </w:numPr>
        <w:rPr>
          <w:bCs/>
        </w:rPr>
      </w:pPr>
      <w:r>
        <w:rPr>
          <w:rFonts w:hint="eastAsia"/>
          <w:bCs/>
        </w:rPr>
        <w:t>脉宽调制型变频器，调速范围大，不影响电网的功率因数</w:t>
      </w:r>
    </w:p>
    <w:p>
      <w:pPr>
        <w:pStyle w:val="16"/>
        <w:numPr>
          <w:ilvl w:val="0"/>
          <w:numId w:val="16"/>
        </w:numPr>
        <w:rPr>
          <w:bCs/>
        </w:rPr>
      </w:pPr>
      <w:r>
        <w:rPr>
          <w:bCs/>
        </w:rPr>
        <w:t>斩波器</w:t>
      </w:r>
    </w:p>
    <w:p>
      <w:pPr>
        <w:pStyle w:val="16"/>
        <w:numPr>
          <w:ilvl w:val="0"/>
          <w:numId w:val="16"/>
        </w:numPr>
        <w:rPr>
          <w:bCs/>
        </w:rPr>
      </w:pPr>
      <w:r>
        <w:rPr>
          <w:bCs/>
        </w:rPr>
        <w:t>一种利用晶闸管的通断来改变直流平均电压的晶闸管装置。是一种晶闸管电路。</w:t>
      </w:r>
    </w:p>
    <w:p>
      <w:pPr>
        <w:pStyle w:val="16"/>
        <w:numPr>
          <w:ilvl w:val="0"/>
          <w:numId w:val="16"/>
        </w:numPr>
        <w:rPr>
          <w:bCs/>
        </w:rPr>
      </w:pPr>
      <w:r>
        <w:rPr>
          <w:bCs/>
        </w:rPr>
        <w:t>接在直流电源与负载之间。</w:t>
      </w:r>
    </w:p>
    <w:p>
      <w:pPr>
        <w:pStyle w:val="16"/>
        <w:numPr>
          <w:ilvl w:val="0"/>
          <w:numId w:val="16"/>
        </w:numPr>
        <w:rPr>
          <w:bCs/>
        </w:rPr>
      </w:pPr>
      <w:r>
        <w:rPr>
          <w:bCs/>
        </w:rPr>
        <w:t>输入平稳直流，输出断续直流。（直流断续器</w:t>
      </w:r>
      <w:r>
        <w:rPr>
          <w:rFonts w:hint="eastAsia"/>
          <w:bCs/>
        </w:rPr>
        <w:t>)</w:t>
      </w:r>
    </w:p>
    <w:p>
      <w:pPr>
        <w:pStyle w:val="16"/>
        <w:numPr>
          <w:ilvl w:val="0"/>
          <w:numId w:val="16"/>
        </w:numPr>
        <w:rPr>
          <w:bCs/>
        </w:rPr>
      </w:pPr>
      <w:r>
        <w:rPr>
          <w:rFonts w:hint="eastAsia"/>
          <w:bCs/>
        </w:rPr>
        <w:t>斩波器的控制方式 定频调宽法、 定宽调频法、 调宽调频法</w:t>
      </w:r>
    </w:p>
    <w:p>
      <w:pPr>
        <w:pStyle w:val="16"/>
        <w:numPr>
          <w:ilvl w:val="0"/>
          <w:numId w:val="16"/>
        </w:numPr>
        <w:rPr>
          <w:bCs/>
        </w:rPr>
      </w:pPr>
      <w:r>
        <w:rPr>
          <w:rFonts w:hint="eastAsia"/>
          <w:bCs/>
        </w:rPr>
        <w:t>晶闸管的工作原理</w:t>
      </w:r>
      <w:r>
        <w:rPr>
          <w:bCs/>
        </w:rPr>
        <w:t>（1）晶闸管具有单向导电性。（2）晶闸管一旦导通，控制极便失去作用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24.交流调速的控制核心是：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    只有保持电机磁通恒定才能保证电机出力，才能获得理想的调速效果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V/F控制－－－－简单实用，性能一般，使用最为广泛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只要保证输出电压和输出频率恒定就能近似保持磁通保持恒定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   例: 对于380V 50Hz电机，当运行频率为40HZ时，要保持V/F 恒定，则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    40HZ时电机的供电电压:380×（40/50)＝304V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低频时，定子阻抗压降会导致磁通下降，需将输出电压适当提高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>矢量控制－－－性能优良，可以与直流调速媲美，技术成熟较晚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>模仿直流电机的控制方法，采用矢量坐标变换来实现对异步电机定子励磁电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 xml:space="preserve">   流分量和转矩电流分量的解耦控制，保持电机磁通的恒定，进而达到良好的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 xml:space="preserve">   转矩控制性能，实现高性能控制。性能优良，控制相同复杂，直到90代计算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 xml:space="preserve">   机技术迅速发展才真正大范围使用</w:t>
      </w:r>
    </w:p>
    <w:p>
      <w:pPr>
        <w:rPr>
          <w:rFonts w:asciiTheme="minorEastAsia" w:hAnsiTheme="minorEastAsia"/>
          <w:bCs/>
          <w:sz w:val="24"/>
        </w:rPr>
      </w:pPr>
    </w:p>
    <w:p>
      <w:pPr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25.变频器保护功能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 xml:space="preserve"> 由于变频器大量的使用了各种半导体器件，如整流桥、IGBT、电解电容等，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 xml:space="preserve">  要想保证变频器长期稳定工作，则必须保证各器件工作在其允许条件下。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 xml:space="preserve">  超出条件则必须立刻或延时停止变频器工作，待异常条件消失后才能重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 xml:space="preserve">  新开始工作，如保护失效或动作延迟将导致变频器出现不可恢复性损害。</w:t>
      </w:r>
    </w:p>
    <w:p>
      <w:pPr>
        <w:rPr>
          <w:rFonts w:asciiTheme="minorEastAsia" w:hAnsiTheme="minorEastAsia"/>
          <w:bCs/>
          <w:sz w:val="24"/>
        </w:rPr>
      </w:pPr>
    </w:p>
    <w:p>
      <w:pPr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26.变频器的分类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>按变换环节分: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>(1)交-交变频器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 xml:space="preserve"> 把频率固定的交流电源直接变换成频率可调的交流电，又称直接式变频器。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 xml:space="preserve">(2)交-直-交变频器    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>先把频率固定的交流电整流成直流电，再把直流电逆变成频率连续可调的交流电，又称间接式变频器。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>按电压的调制方式分: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>(1) PAM (脉幅调制) 变频器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>输出电压的大小通过改变直流电压的大小来进行调制。在中小容量变频器中，这种方式几近绝迹。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>(2) PWM (脉宽调制) 变频器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>输出电压的大小通过改变输出脉冲的占空比来进行调制。</w:t>
      </w:r>
    </w:p>
    <w:p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bCs/>
          <w:sz w:val="24"/>
        </w:rPr>
        <w:t>目前普通应用的是占空比按正弦规律安排的正弦脉宽调制(SPWM)方式</w:t>
      </w:r>
    </w:p>
    <w:p>
      <w:pPr>
        <w:numPr>
          <w:ilvl w:val="0"/>
          <w:numId w:val="17"/>
        </w:num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目前逆变器最好的调制控制电路是</w:t>
      </w:r>
      <w:r>
        <w:rPr>
          <w:rFonts w:asciiTheme="minorEastAsia" w:hAnsiTheme="minorEastAsia"/>
          <w:sz w:val="24"/>
        </w:rPr>
        <w:t>SPWM</w:t>
      </w:r>
    </w:p>
    <w:p>
      <w:pPr>
        <w:numPr>
          <w:ilvl w:val="0"/>
          <w:numId w:val="17"/>
        </w:num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交---直---交变频装置其输出频率范围是0-任意</w:t>
      </w:r>
    </w:p>
    <w:p>
      <w:pPr>
        <w:numPr>
          <w:ilvl w:val="0"/>
          <w:numId w:val="17"/>
        </w:num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晶闸管的导通条件是阳极受正向电，门极有足够的正向触发信号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30.目前小容量的变频器其电力开关元件多采用功率晶体管</w:t>
      </w: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模拟试题</w:t>
      </w:r>
    </w:p>
    <w:p>
      <w:pPr>
        <w:jc w:val="left"/>
      </w:pPr>
      <w:r>
        <w:t>1 : 游标卡尺读数，应先读副尺再读主尺。A.正确；B.错误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 : “千分尺”只是个名誉叫法，实际上是百分尺。A.正确；B.错误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3 : “千分尺”，测量精度可达1%毫米。A.正确；B.错误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4 : 用激光测距仪，测量井道尺寸，比钢卷尺更高效。A.正确；B.错误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5 : 激光仪，比水准仪更适合电梯地坎标高的测量。A.正确；B.错误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6 : 测量电线管内径，用（）比较准确。A.钢卷尺B.钢直尺C.游标卡尺D.圆规</w:t>
      </w:r>
    </w:p>
    <w:p>
      <w:pPr>
        <w:jc w:val="left"/>
      </w:pPr>
      <w:r>
        <w:t>答案 : C</w:t>
      </w:r>
    </w:p>
    <w:p>
      <w:pPr>
        <w:jc w:val="left"/>
      </w:pPr>
      <w:r>
        <w:t>7 : 测量电梯导轨长度，可用（）。A.钢卷尺B.钢直尺C.游标卡尺D.圆规</w:t>
      </w:r>
    </w:p>
    <w:p>
      <w:pPr>
        <w:jc w:val="left"/>
      </w:pPr>
      <w:r>
        <w:t>答案 : A</w:t>
      </w:r>
    </w:p>
    <w:p>
      <w:pPr>
        <w:jc w:val="left"/>
      </w:pPr>
      <w:r>
        <w:t>8 : 测量孔洞深度，可使用（）。A.钢卷尺B.钢直尺C.游标卡尺D.圆规</w:t>
      </w:r>
    </w:p>
    <w:p>
      <w:pPr>
        <w:jc w:val="left"/>
      </w:pPr>
      <w:r>
        <w:t>答案 : B</w:t>
      </w:r>
    </w:p>
    <w:p>
      <w:pPr>
        <w:jc w:val="left"/>
      </w:pPr>
      <w:r>
        <w:t>9 : 钳形电流表，必须串联在被测电路中，才能测量电流A.正确；B.错误</w:t>
      </w:r>
    </w:p>
    <w:p>
      <w:pPr>
        <w:jc w:val="left"/>
      </w:pPr>
      <w:r>
        <w:t>答案 : B</w:t>
      </w:r>
    </w:p>
    <w:p>
      <w:pPr>
        <w:jc w:val="left"/>
      </w:pPr>
      <w:r>
        <w:t>10 : 使用万用表时，务必先核对功能档位，并确定量程。拨对位置才能测量。A.正确；B.错误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11 : 若事先无法估计被测量大小，应选量程大的档位测量，然后逐步换小，到指针转到满刻度的2/3左右为止。A.正确；B.错误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12 : 严禁带电测量电阻阻值。A.正确；B.错误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13 : 指针式万用表测量电阻，应先旋到电阻挡，将两表笔短接，调电位器，使指针指在零欧姆后再测量。A.正确；B.错误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14 : 测量电流时，应将万用表串接在被测电路中。A.正确；B.错误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15 : TSG T7001-2009《检规(简称)-曳引与强制驱动电梯》规定：现场检验时，检验人员可以进行电梯的修理、调整等工作。A.正确；B.错误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16 : TSG T7001-2009《检规(简称)-曳引与强制驱动电梯》规定：原始记录，应注明检验日期，有检验人员签字，检验人员校核签字。A.正确；B.错误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17 : 根据TSG T7001-2009《检规(简称)-曳引与强制驱动电梯》规定：轿顶护栏处，要设危险警示符号或须知。A.正确；B.错误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18 : 根据TSG T7001-2009《检规(简称)-曳引与强制驱动电梯》规定：轿顶装设了高于1.05m的护栏，可不设危险警示符号或须知。A.正确；B.错误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19 : TSG T7001-2009《检规(简称)—曳引与强制驱动电梯》中规定：电梯使用单位应当在电梯使用标志所标注的下次检验日期届满前（  ）个月，向检验机构申请定期检验。A.1；B.2；C.3；D.6</w:t>
      </w:r>
    </w:p>
    <w:p>
      <w:pPr>
        <w:jc w:val="left"/>
      </w:pPr>
      <w:r>
        <w:t>答案 : A</w:t>
      </w:r>
    </w:p>
    <w:p>
      <w:pPr>
        <w:jc w:val="left"/>
      </w:pPr>
      <w:r>
        <w:t>20 : 电梯使用单位，应当在电梯使用标志所标注的，下次检验日期届满前1个月，向检验机构申请定期检验。A.正确；B.错误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21 : 电梯检验单位，应当在电梯使用标志所标注的，下次检验日期届满前1个月，向检察院申请定期检验。A.正确；B.错误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22 : 检验机构，在维护保养单位自检合格的基础上，实施定期检验。A.正确；B.错误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23 : TSG T7001-2009《检规(简称)—曳引与强制驱动电梯》规定：使用单位应当统一制定电梯检验原始记录格式及其要求，在本单位正式发布使用。A.正确；B.错误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24 : 8.TSG T7001-2009《检规(简称)—曳引与强制驱动电梯》规定：现场检验时，检验人员可以进行电梯的修理、调整等工作。A.正确；B.错误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25 : 9.TSG T7001-2009《检规(简称)—曳引与强制驱动电梯》规定：现场检验时，检验人员应当配备和穿戴必需的防护用品。A.正确；B.错误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26 : TSG T7001-2009《检规(简称)—曳引与强制驱动电梯》规定：检验机构不必长期保存监督检验原始记录和施工自检报告。A.正确；B.错误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27 : （）检验和（）检验，是对电梯生产和使用单位的查证性检验。A.监督；B.定期；C.短期；D.长期</w:t>
      </w:r>
    </w:p>
    <w:p>
      <w:pPr>
        <w:jc w:val="left"/>
      </w:pPr>
      <w:r>
        <w:t>答案 : AB</w:t>
      </w:r>
    </w:p>
    <w:p>
      <w:pPr>
        <w:jc w:val="left"/>
      </w:pPr>
      <w:r>
        <w:t>28 : 曳引轮直径越小，曳引绳使用寿命越短。所以，曳引轮径，不会小于绳径的40倍。A.正确；B.错误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29 : 带有蜗轮蜗杆减速机的曳引机，具有运行平稳、反驱自锁、噪声低、高效减速的特点。A.正确；B.错误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30 : 电梯负载正常，但启动阻力大，运行速度明显低，可能的原因是（  ）。A.门锁回路故障；B.安全回路故障；C.曳引绳不均衡；D.刹瓦未全开</w:t>
      </w:r>
    </w:p>
    <w:p>
      <w:pPr>
        <w:jc w:val="left"/>
      </w:pPr>
      <w:r>
        <w:t>答案 : D</w:t>
      </w:r>
    </w:p>
    <w:p>
      <w:pPr>
        <w:jc w:val="left"/>
      </w:pPr>
      <w:r>
        <w:t>31 : 曳引绳头应安全可靠。绳与绳之间张力偏差不大于5%A.正确；B.错误</w:t>
      </w:r>
    </w:p>
    <w:p>
      <w:pPr>
        <w:jc w:val="left"/>
      </w:pPr>
      <w:r>
        <w:t>答案 : A</w:t>
      </w:r>
    </w:p>
    <w:p>
      <w:pPr>
        <w:jc w:val="left"/>
      </w:pPr>
      <w:r>
        <w:t>32 : 更换曳引绳，绳头端接装置螺杆在穿过多孔绳头板的时候，应按照“居中对称原则”选孔。A.正确；B.错误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33 : 轿厢导轨，能（）A.约束轿厢的运行轨迹；B.在安全钳动作时，支撑轿厢；C.有润滑作用；D.对轿厢进行导向</w:t>
      </w:r>
    </w:p>
    <w:p>
      <w:pPr>
        <w:jc w:val="left"/>
      </w:pPr>
      <w:r>
        <w:t>答案 : ABD</w:t>
      </w:r>
    </w:p>
    <w:p>
      <w:pPr>
        <w:jc w:val="left"/>
      </w:pPr>
      <w:r>
        <w:t>34 : 悬挂在曳引绳端的轿厢，拆去导靴后，轿厢会在随行缆线的挂载下，歪向一边。可以滑移轿底平衡砣，对其调平。其目的是（  ）。A.保持较低水平；B.增加轿厢自重；C.减小导靴对导轨的压力；D.平衡随行缆链悬挂的坠偏</w:t>
      </w:r>
    </w:p>
    <w:p>
      <w:pPr>
        <w:jc w:val="left"/>
      </w:pPr>
      <w:r>
        <w:t>答案 : ACD</w:t>
      </w:r>
    </w:p>
    <w:p>
      <w:pPr>
        <w:jc w:val="left"/>
      </w:pPr>
      <w:r>
        <w:t>35 : 电梯导向系统，是用来约束机件运行轨迹的。A.正确；B.错误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36 : 轿厢和对重的导向系统，主要由导轨和导靴构成。A.正确；B.错误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37 : 成品T形导轨，每节长度一般为3～5米。A.正确；B.错误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38 : 成品T形导轨，工作面应光滑，只能微见切削刀痕或看不出切削刀痕。否则就是不合格品。A.正确；B.错误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39 : 成品T形导轨，节间连接为凹凸榫结构，不能焊接。A.正确；B.错误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40 : 更换曳引绳时，应拆一根旧装一根新。不可同时拆。A.正确；B.错误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41 : 电气故障，常会表现为（）。A.电压低；B.导线断；C.接地断；D.频率高</w:t>
      </w:r>
    </w:p>
    <w:p>
      <w:pPr>
        <w:jc w:val="left"/>
      </w:pPr>
      <w:r>
        <w:t>答案 : ABC</w:t>
      </w:r>
    </w:p>
    <w:p>
      <w:pPr>
        <w:jc w:val="left"/>
      </w:pPr>
      <w:r>
        <w:t>42 : 两个螺杆，能直接相互啮合。如：螺杆压缩机、螺杆泵A.正确；B.错误</w:t>
      </w:r>
    </w:p>
    <w:p>
      <w:pPr>
        <w:jc w:val="left"/>
      </w:pPr>
      <w:r>
        <w:t>答案 : A</w:t>
      </w:r>
    </w:p>
    <w:p>
      <w:pPr>
        <w:jc w:val="left"/>
      </w:pPr>
      <w:r>
        <w:t>43 : 蜗轮，可以驱动蜗杆；蜗杆，不能用来驱动蜗轮。A.正确；B.错误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44 : 主动轮轴和从动轮轴，互成90度，互不相交。可用什么方式传动。A.齿轮传动；B.联轴器传递；C.链条传动；D.蜗轮蜗杆传动</w:t>
      </w:r>
    </w:p>
    <w:p>
      <w:pPr>
        <w:jc w:val="left"/>
      </w:pPr>
      <w:r>
        <w:t>答案 : D</w:t>
      </w:r>
    </w:p>
    <w:p>
      <w:pPr>
        <w:jc w:val="left"/>
      </w:pPr>
      <w:r>
        <w:t>45 : 链传动和皮带传动，形式十分相似。但链条传动不会打滑，传动比准确。A.正确；B.错误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46 : 链传动和皮带传动，形式十分相似。但链条传动遇到过大的阻力时，会自动打滑让步。A.正确；B.错误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47 : 链传动和皮带传动，形式十分相似。但皮带传动遇到过大的阻力时会打滑让步，使整机得到保护。A.正确；B.错误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48 : 齿轮传动，在功率和速度的传递上的特点是（  ）。A.速度适应范围大；B.传动比稳定；C.不会打滑；D.没有噪声；</w:t>
      </w:r>
    </w:p>
    <w:p>
      <w:pPr>
        <w:jc w:val="left"/>
      </w:pPr>
      <w:r>
        <w:t>答案 : ABC</w:t>
      </w:r>
    </w:p>
    <w:p>
      <w:pPr>
        <w:jc w:val="left"/>
      </w:pPr>
      <w:r>
        <w:t>49 : 螺杆传动，传动效率高。A.正确；B.错误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50 : 螺杆传动，减速效率高。A.正确；B.错误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51 : 主动轮和从动轮之间的皮带，在运动中一侧皮带是松边，另一侧皮带是紧边。A.正确；B.错误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52 : 在V型带（三角带）传动中，带有一定的负载的状态下，速度太大或太小，都可能出现皮带“打滑”现象A.正确；B.错误</w:t>
      </w:r>
    </w:p>
    <w:p>
      <w:pPr>
        <w:jc w:val="left"/>
      </w:pPr>
      <w:r>
        <w:t>答案 : A</w:t>
      </w:r>
    </w:p>
    <w:p>
      <w:pPr>
        <w:jc w:val="left"/>
      </w:pPr>
      <w:r>
        <w:t>53 : “基孔制”一般理解为：以孔的尺寸为基准，来切削轴，从而实现两者间的配合。A.正确；B.错误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54 : 配制平键时，修磨键比修磨键槽容易。所以应以槽宽为基准，修磨键宽。属“基孔制”。A.正确；B.错误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55 : 平键顶面与键槽槽底之间的配合（键高与槽高之间），应松而不动（键不能在槽里面跳动）。但键与键槽在宽度方向，侧必须紧密配合，不得有丝毫松动A.正确；B.错误</w:t>
      </w:r>
    </w:p>
    <w:p>
      <w:pPr>
        <w:jc w:val="left"/>
      </w:pPr>
      <w:r>
        <w:t>答案 : A</w:t>
      </w:r>
    </w:p>
    <w:p>
      <w:pPr>
        <w:jc w:val="left"/>
      </w:pPr>
      <w:r>
        <w:t>56 : 联轴器，用于轴与轴之间的连接。A.正确；B.错误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57 : 门机的电力拖动方式，有（  ）调速。A.直流；B.交流变频变压；C.并联电阻；D.高压电机</w:t>
      </w:r>
    </w:p>
    <w:p>
      <w:pPr>
        <w:jc w:val="left"/>
      </w:pPr>
      <w:r>
        <w:t>答案 : ABC</w:t>
      </w:r>
    </w:p>
    <w:p>
      <w:pPr>
        <w:jc w:val="left"/>
      </w:pPr>
      <w:r>
        <w:t>58 : 能自动开门，不能自动关门。可能的原因是（  ）。A.开门继电器故障；B.导向轮缺油；C.关门继电器故障；D.门锁回路故障</w:t>
      </w:r>
    </w:p>
    <w:p>
      <w:pPr>
        <w:jc w:val="left"/>
      </w:pPr>
      <w:r>
        <w:t>答案 : C</w:t>
      </w:r>
    </w:p>
    <w:p>
      <w:pPr>
        <w:jc w:val="left"/>
      </w:pPr>
      <w:r>
        <w:t>59 : 电梯的主开关，是电梯的总开关。A.正确；B.错误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60 : 交流双速电梯，是通过改变电动机的极对数，来实现调速的。A.正确；B.错误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61 : 交流调压调速（ACVV）电梯，是通过改变三相异步电动机定子供电电压，来实现调速的。A.正确；B.错误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62 : 轿厢到站平层时，平层允许偏差为±10mm。平层保持精度应为±20mm以内。A.正确；B.错误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63 : 缩短电梯启动加速，或停前减速时长，会影响舒适感A.正确；B.错误</w:t>
      </w:r>
    </w:p>
    <w:p>
      <w:pPr>
        <w:jc w:val="left"/>
      </w:pPr>
      <w:r>
        <w:t>答案 : A</w:t>
      </w:r>
    </w:p>
    <w:p>
      <w:pPr>
        <w:jc w:val="left"/>
      </w:pPr>
      <w:r>
        <w:t>64 : 按拖动方式来分，电梯可分为（）电梯。A.交流；B.直流；C.液压；D.人力</w:t>
      </w:r>
    </w:p>
    <w:p>
      <w:pPr>
        <w:jc w:val="left"/>
      </w:pPr>
      <w:r>
        <w:t>答案 : ABC</w:t>
      </w:r>
    </w:p>
    <w:p>
      <w:pPr>
        <w:jc w:val="left"/>
      </w:pPr>
      <w:r>
        <w:t>65 : 交流三相异步电动机，具有()等优点A.结构简单；B.坚固耐用；C.工作可靠；D.维修方便；</w:t>
      </w:r>
    </w:p>
    <w:p>
      <w:pPr>
        <w:jc w:val="left"/>
      </w:pPr>
      <w:r>
        <w:t>答案 : ABCD</w:t>
      </w:r>
    </w:p>
    <w:p>
      <w:pPr>
        <w:jc w:val="left"/>
      </w:pPr>
      <w:r>
        <w:t>66 : 交流三相异步电动机，是由（ ）两个基本部分组成。A.定子；B.转子；C.电源线；D.地线</w:t>
      </w:r>
    </w:p>
    <w:p>
      <w:pPr>
        <w:jc w:val="left"/>
      </w:pPr>
      <w:r>
        <w:t>答案 : AB</w:t>
      </w:r>
    </w:p>
    <w:p>
      <w:pPr>
        <w:jc w:val="left"/>
      </w:pPr>
      <w:r>
        <w:t>67 : 严禁站在自动扶梯盖板上。A.正确；B.错误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68 : 禁止在自动扶梯进出口处停留和玩耍。A.正确；B.错误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69 : 严禁将头和身体、肢体探出自动扶梯扶手带外。A.正确；B.错误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70 : 严禁小孩在自动扶梯附近玩耍、疯跑、探摸。A.正确；B.错误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71 : 乘自动扶梯，应站立姿态，不要依靠，不要踩边踩缝。A.正确；B.错误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72 : 清扫自动扶梯附近时，严禁让水误入机舱（房）内。A.正确；B.错误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73 : 维修工林某，未打检修，将门锁回路短接后修电梯。一乘客进轿厢遇开门走梯，在内外门之间剪切死亡。A.维修中载客；B.未打检修短接门锁；C.乘客自己负责；D.带病运行</w:t>
      </w:r>
    </w:p>
    <w:p>
      <w:pPr>
        <w:jc w:val="left"/>
      </w:pPr>
      <w:r>
        <w:t>答案 : ABD</w:t>
      </w:r>
    </w:p>
    <w:p>
      <w:pPr>
        <w:jc w:val="left"/>
      </w:pPr>
      <w:r>
        <w:t>74 : 王、张调试电梯。王穿短裤凉鞋查线，不小心腿贴电阻板，触电。张，立即断电送医，抢救无效死亡。A.未穿工装和绝缘鞋；B.带电作业无监护；C.未现场抢救；D.未立即断电</w:t>
      </w:r>
    </w:p>
    <w:p>
      <w:pPr>
        <w:jc w:val="left"/>
      </w:pPr>
      <w:r>
        <w:t>答案 : ABC</w:t>
      </w:r>
    </w:p>
    <w:p>
      <w:pPr>
        <w:jc w:val="left"/>
      </w:pPr>
      <w:r>
        <w:t>75 : 修理工李、陈，换曳引绳。用葫芦吊起轿厢，拆除全部旧绳。葫芦链销松脱，轿厢坠落，李、陈坠亡。A.未加保险绳；B.未检查机具；C.未夹安全钳；D.未逐根拆装</w:t>
      </w:r>
    </w:p>
    <w:p>
      <w:pPr>
        <w:jc w:val="left"/>
      </w:pPr>
      <w:r>
        <w:t>答案 : ABCD</w:t>
      </w:r>
    </w:p>
    <w:p>
      <w:pPr>
        <w:jc w:val="left"/>
      </w:pPr>
      <w:r>
        <w:t>76 : 徐，开轿顶安全窗，塞住开窗保护开关。将3米长方木伸出轿顶，启动电梯。对重撞方木，打死轿内徐。A.无资质人作为；B.破坏了窗保护；C.装载超长；D.未请电梯工</w:t>
      </w:r>
    </w:p>
    <w:p>
      <w:pPr>
        <w:jc w:val="left"/>
      </w:pPr>
      <w:r>
        <w:t>答案 : ABCD</w:t>
      </w:r>
    </w:p>
    <w:p>
      <w:pPr>
        <w:jc w:val="left"/>
      </w:pPr>
      <w:r>
        <w:t>77 : 两梯并联。两人在A梯轿顶，一人在机房调试B梯。机房按下召唤，B梯没动A梯上行。挤死A梯轿顶两人。A.机房误操作；B.轿顶未打检修；C.未系安全带；D.疏忽了梯间并联关系</w:t>
      </w:r>
    </w:p>
    <w:p>
      <w:pPr>
        <w:jc w:val="left"/>
      </w:pPr>
      <w:r>
        <w:t>答案 : ABD</w:t>
      </w:r>
    </w:p>
    <w:p>
      <w:pPr>
        <w:jc w:val="left"/>
      </w:pPr>
      <w:r>
        <w:t>78 : 修理工陶、陈，开11层门上轿顶。两人进入后随手关门。电梯突然起动，陶站立不稳，摔下井道死亡。A.未先打检修后关层门；B.轿顶人太多；C.门外无人值守；D.随手关门不对</w:t>
      </w:r>
    </w:p>
    <w:p>
      <w:pPr>
        <w:jc w:val="left"/>
      </w:pPr>
      <w:r>
        <w:t>答案 : AD</w:t>
      </w:r>
    </w:p>
    <w:p>
      <w:pPr>
        <w:jc w:val="left"/>
      </w:pPr>
      <w:r>
        <w:t>79 : 修理工严，一人修理电梯。开20楼层门，观察轿厢位置。探身失稳，坠入井道死亡。A.三角钥匙使用违规；B.作业少于两人，违规；C.修理工无权用该钥匙；D.未先断电</w:t>
      </w:r>
    </w:p>
    <w:p>
      <w:pPr>
        <w:jc w:val="left"/>
      </w:pPr>
      <w:r>
        <w:t>答案 : AB</w:t>
      </w:r>
    </w:p>
    <w:p>
      <w:pPr>
        <w:jc w:val="left"/>
      </w:pPr>
      <w:r>
        <w:t>80 : 《特种设备安全法》是全国人大颁布的（  ）。A.法律；B.行政法规；C.安全技术规范；D.标准</w:t>
      </w:r>
    </w:p>
    <w:p>
      <w:pPr>
        <w:jc w:val="left"/>
      </w:pPr>
      <w:r>
        <w:t>答案 : A</w:t>
      </w:r>
    </w:p>
    <w:p>
      <w:pPr>
        <w:jc w:val="left"/>
      </w:pPr>
      <w:r>
        <w:t>81 : 《特种设备安全法》所称的县级以上地方特种设备安全监督管理部门，在现行体制下是指（  ）。A.应急管理部门；B.市场监管部门；C.交运管理部门；D.其他部门</w:t>
      </w:r>
    </w:p>
    <w:p>
      <w:pPr>
        <w:jc w:val="left"/>
      </w:pPr>
      <w:r>
        <w:t>答案 : B</w:t>
      </w:r>
    </w:p>
    <w:p>
      <w:pPr>
        <w:jc w:val="left"/>
      </w:pPr>
      <w:r>
        <w:t>82 : 《特种设备安全法》规定：国家支持有关特种设备安全的科学技术研究，鼓励先进技术和先进管理方法的推广应用，对做出突出贡献的单位和个人给予（ ）。A.表彰；B.表扬；C.奖励；D.鼓励</w:t>
      </w:r>
    </w:p>
    <w:p>
      <w:pPr>
        <w:jc w:val="left"/>
      </w:pPr>
      <w:r>
        <w:t>答案 : C</w:t>
      </w:r>
    </w:p>
    <w:p>
      <w:pPr>
        <w:jc w:val="left"/>
      </w:pPr>
      <w:r>
        <w:t>83 : TSG T7005-2012《检规(简称)-自动扶梯与自动人行道》规定：现场检验时，检验人员应当遵守施工现场或者使用单位明示的安全管理规定。A.正确；B.错误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84 : TSG T7005-2012《检规(简称)-自动扶梯与自动人行道》规定：对自动扶梯与自动人行道整机检验时，应放置警示标识，并在出入口设置围栏。A.正确；B.错误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85 : TSG T7005-2012《检规(简称)-自动扶梯与自动人行道》规定：继续检验可能造成危险，检验人员可以中止检验，但必须向受检单位书面说明原因。A.正确；B.错误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86 : TSG T7005-2012《检规(简称)-自动扶梯与自动人行道》规定：对于未要求测试数据的项目，如果经检验符合要求，在“检验结果”栏中填写“符合”；A.正确；B.错误</w:t>
      </w:r>
    </w:p>
    <w:p>
      <w:pPr>
        <w:jc w:val="left"/>
      </w:pPr>
      <w:r>
        <w:t>答案 : A</w:t>
      </w:r>
    </w:p>
    <w:p>
      <w:pPr>
        <w:jc w:val="left"/>
      </w:pPr>
      <w:r>
        <w:t>87 : TSG T7005-2012《检规(简称)-自动扶梯与自动人行道》规定：对于定期检验判定为“不合格”的，检验机构，应当告知使用单位立即停止使用。A.正确；B.错误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88 : 作业人员，作业时随身携带证件。自觉接受质量技术监督部门的监督检查。A.正确；B.错误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89 : 测量电流和电压时应特别注意红、黑表笔的极性不能接反，并且养成单手操作的习惯，以确保安全。A.正确；B.错误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90 : 兆欧表测量前，须将被测设备电源切断，并对地放电。不许在被测设备带状态下电测量。以保人身设备安全。A.正确；B.错误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91 : 检查兆欧表：摇兆欧表手柄，到额定转速。在短路时应摇，指在“0”位。开路时摇，应指在“∞”位。A.正确；B.错误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92 : 检查兆欧表：摇兆欧表手柄，到额定转速。在开路时应摇，指在“0”位。短路时摇，应指在“∞”位。A.正确；B.错误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93 : 兆欧表使用，应放置平稳牢固，远离大的外电流导体和外磁场。A.正确；B.错误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94 : 兆欧表的接线柱，有L、E、G三个线端。其中（ ）。A.L为线端；B.E为地端；C.G为屏蔽端；D.E为地端</w:t>
      </w:r>
    </w:p>
    <w:p>
      <w:pPr>
        <w:jc w:val="left"/>
      </w:pPr>
      <w:r>
        <w:t>答案 : ABC</w:t>
      </w:r>
    </w:p>
    <w:p>
      <w:pPr>
        <w:jc w:val="left"/>
      </w:pPr>
      <w:r>
        <w:t>95 : 用兆欧表，测电器设备绝缘电阻时，一定要注意“L”和“E”端不能接反。A.正确；B.错误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96 : 试电笔，可用来检查低压电气设备或线路是否有电。A.正确；B.错误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97 : 使用电笔测试时，手指应触及笔尾的金属体。A.正确；B.错误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98 : 用试电笔，可以分辨出火线和零线。A.正确；B.错误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99 : 用试电笔，不能分辨出交流电和直流电。A.正确；B.错误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100 : 用试电笔，可以判断电压的高低。A.正确；B.错误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101 : 用试电笔，不能判断电压的高低。A.正确；B.错误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102 : 使用试电笔前，最好在有电电源上检查是否正常发光A.正确；B.错误</w:t>
      </w:r>
    </w:p>
    <w:p>
      <w:pPr>
        <w:jc w:val="left"/>
      </w:pPr>
      <w:r>
        <w:t>答案 : A</w:t>
      </w:r>
    </w:p>
    <w:p>
      <w:pPr>
        <w:jc w:val="left"/>
      </w:pPr>
      <w:r>
        <w:t>103 : 钳形电流表，主要优点有( ) 。A.准确度高；B.灵敏度高；C.功率损耗小；D.可不断电测量电流</w:t>
      </w:r>
    </w:p>
    <w:p>
      <w:pPr>
        <w:jc w:val="left"/>
      </w:pPr>
      <w:r>
        <w:t>答案 : D</w:t>
      </w:r>
    </w:p>
    <w:p>
      <w:pPr>
        <w:jc w:val="left"/>
      </w:pPr>
      <w:r>
        <w:t>104 : 万用表，主要用来测量（ ）。A.交、直流电压；B.交、直流电流；C.绝缘电阻；D.电阻阻值</w:t>
      </w:r>
    </w:p>
    <w:p>
      <w:pPr>
        <w:jc w:val="left"/>
      </w:pPr>
      <w:r>
        <w:t>答案 : ABD</w:t>
      </w:r>
    </w:p>
    <w:p>
      <w:pPr>
        <w:jc w:val="left"/>
      </w:pPr>
      <w:r>
        <w:t>105 : 液压电梯空载停在上端站，10分钟内的下沉距离应不超过10毫米。A.正确；B.错误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106 : 油马达的结构与旋转式油泵基本相同。理论上油泵可以作为油马达使用。A.正确；B.错误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107 : 联轴器品种很多，常见的有（  ）联轴器。A.弹性；B.刚性；C.齿轮；D.万向</w:t>
      </w:r>
    </w:p>
    <w:p>
      <w:pPr>
        <w:jc w:val="left"/>
      </w:pPr>
      <w:r>
        <w:t>答案 : ABCD</w:t>
      </w:r>
    </w:p>
    <w:p>
      <w:pPr>
        <w:jc w:val="left"/>
      </w:pPr>
      <w:r>
        <w:t>108 : 螺栓连接的防松手段，常见的有（）防松。A.弹簧垫圈；B.双螺母并紧；C.穿开口销；D.磨盘齿垫圈</w:t>
      </w:r>
    </w:p>
    <w:p>
      <w:pPr>
        <w:jc w:val="left"/>
      </w:pPr>
      <w:r>
        <w:t>答案 : ABCD</w:t>
      </w:r>
    </w:p>
    <w:p>
      <w:pPr>
        <w:jc w:val="left"/>
      </w:pPr>
      <w:r>
        <w:t>109 : 任意两点电位的差别，称电位差。习惯上称为（ ）。A.电流；B.电功；C.电势；D.电压</w:t>
      </w:r>
    </w:p>
    <w:p>
      <w:pPr>
        <w:jc w:val="left"/>
      </w:pPr>
      <w:r>
        <w:t>答案 : D</w:t>
      </w:r>
    </w:p>
    <w:p>
      <w:pPr>
        <w:jc w:val="left"/>
      </w:pPr>
      <w:r>
        <w:t>110 : 欧姆定律，是指在同一电路中，通过某段导体的电流，跟这段导体两端的电压，成正比；跟这段导体的电阻，成反比。A.正确；B.错误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111 : 欧姆定律，是表示电流、电压和电阻三者之间基本关系的定律。A.正确；B.错误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112 : 电压的计量单位是（  ）。A.伏特；B.焦耳；C.安培；D.瓦特</w:t>
      </w:r>
    </w:p>
    <w:p>
      <w:pPr>
        <w:jc w:val="left"/>
      </w:pPr>
      <w:r>
        <w:t>答案 : A</w:t>
      </w:r>
    </w:p>
    <w:p>
      <w:pPr>
        <w:jc w:val="left"/>
      </w:pPr>
      <w:r>
        <w:t>113 : 电阻阻值的大小，与（  ）无关。A.电流；B.材料；C.长度；D.横截面</w:t>
      </w:r>
    </w:p>
    <w:p>
      <w:pPr>
        <w:jc w:val="left"/>
      </w:pPr>
      <w:r>
        <w:t>答案 : A</w:t>
      </w:r>
    </w:p>
    <w:p>
      <w:pPr>
        <w:jc w:val="left"/>
      </w:pPr>
      <w:r>
        <w:t>114 : 安全电压，是为了防止触电，而采用的特定电源的电压系列。A.正确；B.错误；</w:t>
      </w:r>
    </w:p>
    <w:p>
      <w:pPr>
        <w:jc w:val="left"/>
      </w:pPr>
      <w:r>
        <w:t>答案 : A</w:t>
      </w:r>
    </w:p>
    <w:p>
      <w:pPr>
        <w:jc w:val="left"/>
      </w:pPr>
      <w:r>
        <w:t>115 : 电路中的物理量，有（）。A.电压；B.电流；C.电动势；D.功率</w:t>
      </w:r>
    </w:p>
    <w:p>
      <w:pPr>
        <w:jc w:val="left"/>
      </w:pPr>
      <w:r>
        <w:t>答案 : ABCD</w:t>
      </w:r>
    </w:p>
    <w:p>
      <w:pPr>
        <w:jc w:val="left"/>
      </w:pPr>
      <w:r>
        <w:t>116 : 电路中某一点，与参考点之间的电压，称为（）。A.电压；B.电流；C.电动势；D.电位</w:t>
      </w:r>
    </w:p>
    <w:p>
      <w:pPr>
        <w:jc w:val="left"/>
      </w:pPr>
      <w:r>
        <w:t>答案 : D</w:t>
      </w:r>
    </w:p>
    <w:p>
      <w:pPr>
        <w:jc w:val="left"/>
      </w:pPr>
      <w:r>
        <w:t>117 : 电位的单位，是（）。A.安培；B.伏特；C.焦耳；D.千瓦</w:t>
      </w:r>
    </w:p>
    <w:p>
      <w:pPr>
        <w:jc w:val="left"/>
      </w:pPr>
      <w:r>
        <w:t>答案 : B</w:t>
      </w:r>
    </w:p>
    <w:p>
      <w:pPr>
        <w:jc w:val="left"/>
      </w:pPr>
      <w:r>
        <w:t>118 : 拆制动器前的安全准备 。选择（）最周全。A.吊起轿厢；B.撑稳对重吊起轿厢，夹安全钳、栓保险绳、将葫芦手链绑在吊链上；C.吊起轿厢，夹安全钳；D.吊起轿厢提安全钳，拴保险绳取下葫芦</w:t>
      </w:r>
    </w:p>
    <w:p>
      <w:pPr>
        <w:jc w:val="left"/>
      </w:pPr>
      <w:r>
        <w:t>答案 : B</w:t>
      </w:r>
    </w:p>
    <w:p>
      <w:pPr>
        <w:jc w:val="left"/>
      </w:pPr>
      <w:r>
        <w:t>119 : 新换制动器后，初调前应该把曳引绳负载带上。A.正确；B.错误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120 : 在电梯机房进行检修或清洁前，应切断动力电，挂“有人工作，请勿合闸”的警告牌。A.正确；B.错误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121 : 电梯维修人员，必须经专业技术培训和考核，取得特种设备的作业人员资格证书后，方可从事相应工作。A.正确；B.错误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122 : 曳引机保养，是不解体的。用油枪给曳引轮轴承加注润滑脂，应打到溢出新油为止。但不能（）。A.给轴承润滑；B.在曳引轮槽内加润滑剂；C.让制动器活动关节灵活；D.让制动器摩擦片上没有油</w:t>
      </w:r>
    </w:p>
    <w:p>
      <w:pPr>
        <w:jc w:val="left"/>
      </w:pPr>
      <w:r>
        <w:t>答案 : B</w:t>
      </w:r>
    </w:p>
    <w:p>
      <w:pPr>
        <w:jc w:val="left"/>
      </w:pPr>
      <w:r>
        <w:t>123 : 曳引机保养，是不解体的。用油枪给曳引轮轴承加注润滑脂，应打到溢出新油为止。但不能（）。A.给轴承润滑；B.让曳引轮槽内没有润滑剂；C.让制动器活动关节灵活；D.让润滑剂污染制动器摩擦片</w:t>
      </w:r>
    </w:p>
    <w:p>
      <w:pPr>
        <w:jc w:val="left"/>
      </w:pPr>
      <w:r>
        <w:t>答案 : D</w:t>
      </w:r>
    </w:p>
    <w:p>
      <w:pPr>
        <w:jc w:val="left"/>
      </w:pPr>
      <w:r>
        <w:t>124 : 电梯，可以边载客边调试。A.正确；B.错误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125 : 对新接手的电梯维保，首次动态运行应慢车断续全程检查。发现异常，应停车检查并消除。A.正确；B.错误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126 : 机房电动机、限速器，导向轮、钢丝绳等都是动态部件。检修中要留神。A.正确；B.错误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127 : 机房电动机、限速器，导向轮、钢丝绳等都是动态部件。闲杂人等也不能进入。A.正确；B.错误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128 : 检修期间如短时间离开，应打在检修档位，使召唤功能无效；锁闭内外门，挂警示牌。A.正确；B.错误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129 : 进入底坑检修时，轿厢内应有专人配合。底坑发出的口令不明确，轿内不得开动电梯。A.正确；B.错误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130 : 进入井道检修，应确认检修运行系统、急停开关和门锁保护有效。A.正确；B.错误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131 : 在自动扶梯检修中，任何物件都不得随意乱放。A.正确；B.错误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132 : 在自动扶梯维修，慢车动态检查期间，必须设置围挡，防止警示牌，并有人监护，不得其他人员走进。A.正确；B.错误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133 : 《特种设备安全法》规定：特种设备生产使用单位的(  )，对本单位的特种设备安全负责。A.书记；B.主要负责人；C.厂长；D.总经理</w:t>
      </w:r>
    </w:p>
    <w:p>
      <w:pPr>
        <w:jc w:val="left"/>
      </w:pPr>
      <w:r>
        <w:t>答案 : B</w:t>
      </w:r>
    </w:p>
    <w:p>
      <w:pPr>
        <w:jc w:val="left"/>
      </w:pPr>
      <w:r>
        <w:t>134 : 《特种设备安全法》规定：特种设备生产、经营、使用单位及其主要负责人对其生产、经营、使用的特种设备安全负责。A.正确；B.错误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135 : 《特种设备安全法》规定：特种设备生产、经营、使用单位及其主要负责人对其生产、经营、使用的特种设备（  ）负责。A.经济效益；B.使用效率；C.卫生状况；D.安全</w:t>
      </w:r>
    </w:p>
    <w:p>
      <w:pPr>
        <w:jc w:val="left"/>
      </w:pPr>
      <w:r>
        <w:t>答案 : D</w:t>
      </w:r>
    </w:p>
    <w:p>
      <w:pPr>
        <w:jc w:val="left"/>
      </w:pPr>
      <w:r>
        <w:t>136 : 《特种设备安全法》规定：特种设备生产、经营、使用单位应当按照国家有关规定配备特种设备（  ），并对其进行必要的安全教育和技能培训。A.管理人员；B.检测人员；C.销售人员；D.作业人员</w:t>
      </w:r>
    </w:p>
    <w:p>
      <w:pPr>
        <w:jc w:val="left"/>
      </w:pPr>
      <w:r>
        <w:t>答案 : ABD</w:t>
      </w:r>
    </w:p>
    <w:p>
      <w:pPr>
        <w:jc w:val="left"/>
      </w:pPr>
      <w:r>
        <w:t>137 : 《特种设备安全法》规定：对违反操作规程的特种设备作业人员，应根据其违反规程的性质及后果，追究其经济、行政，直至法律上的责任。A.正确；B.错误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138 : 《特种设备安全法》规定：特种设备安全管理人员、检测人员和作业人员应当按照国家有关规定取得相应资格，方可从事相关工作。A.正确；B.错误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139 : 《特种设备安全法》规定：特种设备安全管理人员、检测人员和作业人员应当严格执行安全技术规范和管理制度，保证特种设备安全。A.正确；B.错误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140 : 《特种设备安全法》规定：特种设备安全管理人员、检测人员和作业人员应当按照国家有关规定取得（），方可从事相关工作A.考试资格；B.相应资格；C.购买资格；D.销售资格</w:t>
      </w:r>
    </w:p>
    <w:p>
      <w:pPr>
        <w:jc w:val="left"/>
      </w:pPr>
      <w:r>
        <w:t>答案 : B</w:t>
      </w:r>
    </w:p>
    <w:p>
      <w:pPr>
        <w:jc w:val="left"/>
      </w:pPr>
      <w:r>
        <w:t>141 : 《特种设备安全法》颁布后，特种设备必须投保安全责任保险。A.正确；B.错误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142 : 《特种设备安全法》规定：特种设备生产单位应当具备的条件，是有与其生产相适应的（  ）。A.专业技术人员；B.设备设施和场所；C.质保、安管和岗责制度；D.保安人员</w:t>
      </w:r>
    </w:p>
    <w:p>
      <w:pPr>
        <w:jc w:val="left"/>
      </w:pPr>
      <w:r>
        <w:t>答案 : ABC</w:t>
      </w:r>
    </w:p>
    <w:p>
      <w:pPr>
        <w:jc w:val="left"/>
      </w:pPr>
      <w:r>
        <w:t>143 : 制定《特种设备安全法》的目的：是为了强特种设备安全工作，预防特种设备事故，保障人身和财产安全，促进经济社会发展。A.正确；B.错误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144 : 《特种设备安全法》规定：电梯的制造单位对电梯的（  ）负责。A.安全性能；B.操作；C.清洁；D.改造</w:t>
      </w:r>
    </w:p>
    <w:p>
      <w:pPr>
        <w:jc w:val="left"/>
      </w:pPr>
      <w:r>
        <w:t>答案 : A</w:t>
      </w:r>
    </w:p>
    <w:p>
      <w:pPr>
        <w:jc w:val="left"/>
      </w:pPr>
      <w:r>
        <w:t>145 : 《特种设备安全法》规定：特种设备安装、改造、修理竣工后，安装、改造、修理的施工单位应当在验收后（  ）日内将相关技术资料和文件移交特种设备使用单位。A.30；B.60；C.20；D.10</w:t>
      </w:r>
    </w:p>
    <w:p>
      <w:pPr>
        <w:jc w:val="left"/>
      </w:pPr>
      <w:r>
        <w:t>答案 : A</w:t>
      </w:r>
    </w:p>
    <w:p>
      <w:pPr>
        <w:jc w:val="left"/>
      </w:pPr>
      <w:r>
        <w:t>146 : 《特种设备安全法》规定：电梯的安装、改造、重大修理过程，必须经（  ）。未履行该程序，或没达到合格标准，不得交付使用。A.贷款；B.讨论；C.监督检验；D.研究</w:t>
      </w:r>
    </w:p>
    <w:p>
      <w:pPr>
        <w:jc w:val="left"/>
      </w:pPr>
      <w:r>
        <w:t>答案 : C</w:t>
      </w:r>
    </w:p>
    <w:p>
      <w:pPr>
        <w:jc w:val="left"/>
      </w:pPr>
      <w:r>
        <w:t>147 : 严禁在下行的自动扶梯上往上跑。A.正确；B.错误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148 : 电梯电力驱动系统，主要由电动机、供电系统和(  )等装置组成。A.速度反馈；B.电机调速；C.超速保护装置；D.安全保护装置</w:t>
      </w:r>
    </w:p>
    <w:p>
      <w:pPr>
        <w:jc w:val="left"/>
      </w:pPr>
      <w:r>
        <w:t>答案 : AB</w:t>
      </w:r>
    </w:p>
    <w:p>
      <w:pPr>
        <w:jc w:val="left"/>
      </w:pPr>
      <w:r>
        <w:t>149 : 无齿轮，配永磁同步电动机的曳引机，相比比传统曳引机，具有（）等优点。A.体积小重量轻；B.能耗低；C.噪音小；D.载重量较大</w:t>
      </w:r>
    </w:p>
    <w:p>
      <w:pPr>
        <w:jc w:val="left"/>
      </w:pPr>
      <w:r>
        <w:t>答案 : ABC</w:t>
      </w:r>
    </w:p>
    <w:p>
      <w:pPr>
        <w:jc w:val="left"/>
      </w:pPr>
      <w:r>
        <w:t>150 : 电梯拖动方式，有（）驱动方式。A.交流；B.直流；C.液压；D.气动</w:t>
      </w:r>
    </w:p>
    <w:p>
      <w:pPr>
        <w:jc w:val="left"/>
      </w:pPr>
      <w:r>
        <w:t>答案 : ABC</w:t>
      </w:r>
    </w:p>
    <w:p>
      <w:pPr>
        <w:jc w:val="left"/>
      </w:pPr>
      <w:r>
        <w:t>151 : VVVF电梯中，变频即可调速，不必再同时进行调压。A.正确；B.错误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152 : 电梯驱动系统，可控制电梯的起动加速、稳速运行和制动减速。A.正确；B.错误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153 : 改变三相交流异步电机的转向，只要任意改变其中二相相序即可。A.正确；B.错误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154 : 电梯只有慢车，没有快车。可能是因为（）A.安全回路故障；B.门锁回路故障；C.快车接触器故障；D.没有刹车</w:t>
      </w:r>
    </w:p>
    <w:p>
      <w:pPr>
        <w:jc w:val="left"/>
      </w:pPr>
      <w:r>
        <w:t>答案 : C</w:t>
      </w:r>
    </w:p>
    <w:p>
      <w:pPr>
        <w:jc w:val="left"/>
      </w:pPr>
      <w:r>
        <w:t>155 : （）能让电梯处于检修慢行档位，使电梯能在机房、轿内、轿顶操控电梯，以慢车速度运行。A.检修开关；B.底坑停止开关；C.过载保护装置；D.直流电动机的弱磁保护</w:t>
      </w:r>
    </w:p>
    <w:p>
      <w:pPr>
        <w:jc w:val="left"/>
      </w:pPr>
      <w:r>
        <w:t>答案 : A</w:t>
      </w:r>
    </w:p>
    <w:p>
      <w:pPr>
        <w:jc w:val="left"/>
      </w:pPr>
      <w:r>
        <w:t>156 : （）能让电梯处于检修慢行档位，在轿顶操纵箱处打此档位，电梯能取消机房、轿内的一切运行指令，只能在轿顶开慢车。A.轿顶检修开关；B.急停开关；C.过载保护装置；D.直流电机弱磁保护</w:t>
      </w:r>
    </w:p>
    <w:p>
      <w:pPr>
        <w:jc w:val="left"/>
      </w:pPr>
      <w:r>
        <w:t>答案 : A</w:t>
      </w:r>
    </w:p>
    <w:p>
      <w:pPr>
        <w:jc w:val="left"/>
      </w:pPr>
      <w:r>
        <w:t>157 : GB25194-2010《杂物电梯制造与安装安全规范》要求：杂物电梯的开锁区，应在平层位置的上下100mm范围内。A.正确；B.错误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158 : 检修工，应告诉杂物电梯管理员：落地式杂物梯，应配专用手车装卸出入轿厢。禁止跨入轿厢装卸。A.正确；B.错误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159 : 检修工，应告诉杂物电梯管理员：窗台式杂物梯，应配专用抽屉网篮抽取出入轿厢。伸手拿取很不安全。A.正确；B.错误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160 : 防爆电梯所在环境的空间，有可燃爆气体，使用电梯风险很大。一般业主都选择不装电梯，故而所见极少。A.正确；B.错误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161 : 空间粉尘，在一定的浓度下，遇火会燃爆。如磨面车间、铝轮毂磨削车间，锯木车间。必要时提醒业主，选择防爆电梯A.正确；B.错误</w:t>
      </w:r>
    </w:p>
    <w:p>
      <w:pPr>
        <w:jc w:val="left"/>
      </w:pPr>
      <w:r>
        <w:t>答案 : A</w:t>
      </w:r>
    </w:p>
    <w:p>
      <w:pPr>
        <w:jc w:val="left"/>
      </w:pPr>
      <w:r>
        <w:t>162 : 防爆电梯所处环境，有易燃易爆气体。所有电气开关，均应选用防爆型。A.正确；B.错误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163 : 作业人员，也应该执行特种设备操作规程和有关安全规章制度。A.正确；B.错误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164 : 电梯能否安全运行，与产品质量有关，与电梯作业人员的技术素质和职业道德无关。A.正确；B.错误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165 : 电梯作业人员，应按照施工工艺和操作规程作业。A.正确；B.错误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166 : 电梯作业人员，须遵守劳动纪律，对安全操作规程大致了解即可。A.正确；B.错误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167 : 电梯作业人员，在作业时应时刻注意施工安全，不得饮酒，但可以吸烟。A.正确；B.错误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168 : 进行自动扶梯维保工作，必须严格按照国家规范和相关安全规定进行工作。A.正确；B.错误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169 : 维护人员，不仅要掌握电气、机械等基本知识和操作技能，还要有责任心。A.正确；B.错误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170 : 修理工需要做的技术工作：是查故障，找原因，修换损坏件，消除故障根源，调试正常后投入运行。A.正确；B.错误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171 : 职业道德，是指从事职业的人，在工作中的（）。A.文件名称；B.上级指令；C.行为规范；D.技术规范</w:t>
      </w:r>
    </w:p>
    <w:p>
      <w:pPr>
        <w:jc w:val="left"/>
      </w:pPr>
      <w:r>
        <w:t>答案 : C</w:t>
      </w:r>
    </w:p>
    <w:p>
      <w:pPr>
        <w:jc w:val="left"/>
      </w:pPr>
      <w:r>
        <w:t>172 : 陶瓷、塑料、干木材等，都是绝缘材料。A.正确；B.错误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173 : 陶瓷、塑料、干木材等，都会导电。A.正确；B.错误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174 : 水、铜、铁、铝等金属，都是绝缘体。A.正确；B.错误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175 : 灰口铸铁，是脆性材料，抗压能力强。A.正确；B.错误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176 : 灰口铸铁，是脆性材料，不会变形。A.正确；B.错误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177 : 灰口铸铁，是塑性材料，允许对其实施弯曲。A.正确；B.错误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178 : 油马达与油泵，在结构和需求上有细节上的不同。在现实中，油泵不能直接当作油马达使用。A.正确；B.错误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179 : GB25194-2010《杂物电梯制造与安装安全规范》，适用于额定载荷不大于300kg的杂物电梯。A.正确；B.错误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180 : 杂物电梯，常用于运送图书、文件、食品等小件物品，轿厢内不允许人员进入。A.正确；B.错误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181 : 灰口铸铁，不易变形，容易切削加工。A.正确；B.错误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182 : 杂物电梯因为不许载人，所以额定载荷比较小，额定速度也低，一般不大于1.0m/s。A.正确；B.错误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183 : 杂物电梯，额定载荷较小，所以速度可以达4.0m/s。A.正确；B.错误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184 : Q235是塑性材料，可以弯曲或锻造。A.正确；B.错误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185 : 进入轿顶作业，必须保证电梯打在（）档位。A.司机；B.检修；C.自动；D.专用</w:t>
      </w:r>
    </w:p>
    <w:p>
      <w:pPr>
        <w:jc w:val="left"/>
      </w:pPr>
      <w:r>
        <w:t>答案 : B</w:t>
      </w:r>
    </w:p>
    <w:p>
      <w:pPr>
        <w:jc w:val="left"/>
      </w:pPr>
      <w:r>
        <w:t>186 : 打在“检修”档位时，电梯（）。A.不响应内指令；B.不响应外召唤；C.响应内指令；D.响应外召唤</w:t>
      </w:r>
    </w:p>
    <w:p>
      <w:pPr>
        <w:jc w:val="left"/>
      </w:pPr>
      <w:r>
        <w:t>答案 : AB</w:t>
      </w:r>
    </w:p>
    <w:p>
      <w:pPr>
        <w:jc w:val="left"/>
      </w:pPr>
      <w:r>
        <w:t>187 : 在轿顶打“检修”与在轿内或机房打“检修”不同点有（）。A.只能轿顶开动；B.只能轿内开动；C.只能机房开动；D.三处都能开动</w:t>
      </w:r>
    </w:p>
    <w:p>
      <w:pPr>
        <w:jc w:val="left"/>
      </w:pPr>
      <w:r>
        <w:t>答案 : A</w:t>
      </w:r>
    </w:p>
    <w:p>
      <w:pPr>
        <w:jc w:val="left"/>
      </w:pPr>
      <w:r>
        <w:t>188 : 工作结束跨出轿顶前，要在层门保持打开状态下，将（）恢复到运行状态。A.轿顶检修开关；B.急停开关；C.安全钳开关；D.门机开关</w:t>
      </w:r>
    </w:p>
    <w:p>
      <w:pPr>
        <w:jc w:val="left"/>
      </w:pPr>
      <w:r>
        <w:t>答案 : ABCD</w:t>
      </w:r>
    </w:p>
    <w:p>
      <w:pPr>
        <w:jc w:val="left"/>
      </w:pPr>
      <w:r>
        <w:t>189 : 排除电梯故障时，如必须短接门锁回路，应（  ）。A.电梯打在检修档；B.告知配合人员；C.检修后拆除短接线后恢复运行；D.打在正常运行状态</w:t>
      </w:r>
    </w:p>
    <w:p>
      <w:pPr>
        <w:jc w:val="left"/>
      </w:pPr>
      <w:r>
        <w:t>答案 : ABC</w:t>
      </w:r>
    </w:p>
    <w:p>
      <w:pPr>
        <w:jc w:val="left"/>
      </w:pPr>
      <w:r>
        <w:t>190 : 自动扶梯或自动人行道，在拆除梯级或踏板时，应该用检修操纵盒操作。A.正确；B.错误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191 : 维修保养检查使用的手持移动照明，须36V以下。A.正确；B.错误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192 : 电梯的电气系统故障，不包括：A.电气元件绝缘老化；B.电磁干扰；C.接触器故障；D.平衡系统故障</w:t>
      </w:r>
    </w:p>
    <w:p>
      <w:pPr>
        <w:jc w:val="left"/>
      </w:pPr>
      <w:r>
        <w:t>答案 : D</w:t>
      </w:r>
    </w:p>
    <w:p>
      <w:pPr>
        <w:jc w:val="left"/>
      </w:pPr>
      <w:r>
        <w:t>193 : 电梯的专用电气设备、电气器件、随行电缆及其附件，需要更换时，必须符合原设计参数和技术性能要求。A.正确；B.错误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194 : 电梯主电源关闭时，不会切断（）等供电。A.电梯照明和通风；B.电源插座；C.电动机电源；D.报警装置</w:t>
      </w:r>
    </w:p>
    <w:p>
      <w:pPr>
        <w:jc w:val="left"/>
      </w:pPr>
      <w:r>
        <w:t>答案 : ABD</w:t>
      </w:r>
    </w:p>
    <w:p>
      <w:pPr>
        <w:jc w:val="left"/>
      </w:pPr>
      <w:r>
        <w:t>195 : 电压的方向，规定为（）。A.由高电位点指向低电位点；B.从低电位到高电位；C.从低电位到低电位；D.从高电位到高电位</w:t>
      </w:r>
    </w:p>
    <w:p>
      <w:pPr>
        <w:jc w:val="left"/>
      </w:pPr>
      <w:r>
        <w:t>答案 : A</w:t>
      </w:r>
    </w:p>
    <w:p>
      <w:pPr>
        <w:jc w:val="left"/>
      </w:pPr>
      <w:r>
        <w:t>196 : 电路的工作状态，有（）状态。A.开路；B.短路；C.有载；D.停电</w:t>
      </w:r>
    </w:p>
    <w:p>
      <w:pPr>
        <w:jc w:val="left"/>
      </w:pPr>
      <w:r>
        <w:t>答案 : ABC</w:t>
      </w:r>
    </w:p>
    <w:p>
      <w:pPr>
        <w:jc w:val="left"/>
      </w:pPr>
      <w:r>
        <w:t>197 : （），是指电源和负载没有构成闭合回路。A.开路；B.短路；C.有载工作状态；D.停电状态</w:t>
      </w:r>
    </w:p>
    <w:p>
      <w:pPr>
        <w:jc w:val="left"/>
      </w:pPr>
      <w:r>
        <w:t>答案 : A</w:t>
      </w:r>
    </w:p>
    <w:p>
      <w:pPr>
        <w:jc w:val="left"/>
      </w:pPr>
      <w:r>
        <w:t>198 : 电气设备的工作电流超过额定值时，说明是（  ）。A.轻载；B.过载；C.欠载；D.满载</w:t>
      </w:r>
    </w:p>
    <w:p>
      <w:pPr>
        <w:jc w:val="left"/>
      </w:pPr>
      <w:r>
        <w:t>答案 : B</w:t>
      </w:r>
    </w:p>
    <w:p>
      <w:pPr>
        <w:jc w:val="left"/>
      </w:pPr>
      <w:r>
        <w:t>199 : 金属导线的截面积越大，安全载流量越低。A.正确；B.错误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200 : 我国规定的安全电压和绝对安全电压，分别为（ ）。A.220V、42V；B.36V、12V；C.380V、36V；D.220V、36V</w:t>
      </w:r>
    </w:p>
    <w:p>
      <w:pPr>
        <w:jc w:val="left"/>
      </w:pPr>
      <w:r>
        <w:t>答案 : B</w:t>
      </w:r>
    </w:p>
    <w:p>
      <w:pPr>
        <w:jc w:val="left"/>
      </w:pPr>
      <w:r>
        <w:t>201 : 电路的连接，有串联、并联联和混联。A.正确；B.错误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202 : 电路，就是电压通过的路径。A.正确；B.错误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203 : 36V以下的电压，对人体是安全的。A.正确；B.错误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204 : 扶梯牵引链张紧和断裂保护装置在（）起作用。A.梯级卡住；B.牵引链条阻塞；C.牵引链过分伸长；D.牵引链条断裂</w:t>
      </w:r>
    </w:p>
    <w:p>
      <w:pPr>
        <w:jc w:val="left"/>
      </w:pPr>
      <w:r>
        <w:t>答案 : ABCD</w:t>
      </w:r>
    </w:p>
    <w:p>
      <w:pPr>
        <w:jc w:val="left"/>
      </w:pPr>
      <w:r>
        <w:t>205 : 自动扶梯梯级牵引链条，节距越小，则（）。A.工作不平稳；B.工作越平稳；C.自重增大；D.自重减小</w:t>
      </w:r>
    </w:p>
    <w:p>
      <w:pPr>
        <w:jc w:val="left"/>
      </w:pPr>
      <w:r>
        <w:t>答案 : BC</w:t>
      </w:r>
    </w:p>
    <w:p>
      <w:pPr>
        <w:jc w:val="left"/>
      </w:pPr>
      <w:r>
        <w:t>206 : 自动扶梯的梯级宽度，一般有（）m。A.0.6；B.0.8；C.1.0；D.1.2</w:t>
      </w:r>
    </w:p>
    <w:p>
      <w:pPr>
        <w:jc w:val="left"/>
      </w:pPr>
      <w:r>
        <w:t>答案 : ABC</w:t>
      </w:r>
    </w:p>
    <w:p>
      <w:pPr>
        <w:jc w:val="left"/>
      </w:pPr>
      <w:r>
        <w:t>207 : 梯级宽600mm的自动扶梯，一般每个梯级站1人。A.正确；B.错误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208 : 梯级宽600mm的自动扶梯，一般每个梯级站2人。A.正确；B.错误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209 : 自动扶梯左右两边的梯级链的长度必须一致。A.正确；B.错误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210 : 自动扶梯运动件的所有间隙，都可能给乘客带来危险。A.正确；B.错误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211 : 自动扶梯的提升高度，一般分为（）。A.大高度；B.中高度；C.小高度；D.无高度</w:t>
      </w:r>
    </w:p>
    <w:p>
      <w:pPr>
        <w:jc w:val="left"/>
      </w:pPr>
      <w:r>
        <w:t>答案 : ABC</w:t>
      </w:r>
    </w:p>
    <w:p>
      <w:pPr>
        <w:jc w:val="left"/>
      </w:pPr>
      <w:r>
        <w:t>212 : 三相异步电动机的定子，是静止的，主要用来（ ）。A.产生感应电流；B.产生旋转磁场；C.输出转矩；D.吸收电能</w:t>
      </w:r>
    </w:p>
    <w:p>
      <w:pPr>
        <w:jc w:val="left"/>
      </w:pPr>
      <w:r>
        <w:t>答案 : B</w:t>
      </w:r>
    </w:p>
    <w:p>
      <w:pPr>
        <w:jc w:val="left"/>
      </w:pPr>
      <w:r>
        <w:t>213 : “交-直-交”变频变压调速主电路中，中间直流环节，可采用大容量（）滤波。A.电感器；B.电容器；C.电阻器；D.变压器</w:t>
      </w:r>
    </w:p>
    <w:p>
      <w:pPr>
        <w:jc w:val="left"/>
      </w:pPr>
      <w:r>
        <w:t>答案 : AB</w:t>
      </w:r>
    </w:p>
    <w:p>
      <w:pPr>
        <w:jc w:val="left"/>
      </w:pPr>
      <w:r>
        <w:t>214 : 电梯起动时，制动器不松闸。其原因是（）。A.制动弹簧过松；B.制动弹簧过紧；C.制动器线圈没电；D.电磁绕组开路</w:t>
      </w:r>
    </w:p>
    <w:p>
      <w:pPr>
        <w:jc w:val="left"/>
      </w:pPr>
      <w:r>
        <w:t>答案 : BCD</w:t>
      </w:r>
    </w:p>
    <w:p>
      <w:pPr>
        <w:jc w:val="left"/>
      </w:pPr>
      <w:r>
        <w:t>215 : 电梯的主开关，应能切断该梯最大负荷电流。A.正确；B.错误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216 : 主开关不应切断（）供电电路。A.轿厢照明、通风和报警；B.机房和井道照明；C.轿顶和底坑电源插座；D.曳引电动机电源</w:t>
      </w:r>
    </w:p>
    <w:p>
      <w:pPr>
        <w:jc w:val="left"/>
      </w:pPr>
      <w:r>
        <w:t>答案 : ABC</w:t>
      </w:r>
    </w:p>
    <w:p>
      <w:pPr>
        <w:jc w:val="left"/>
      </w:pPr>
      <w:r>
        <w:t>217 : 主开关，应在机房入口处，能方便迅速接近的地方。A.正确；B.错误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218 : 按用途划分，直流电机分为（）。A.直流发电机；B.直流电动机；C.交流发电机；D.交流电动机</w:t>
      </w:r>
    </w:p>
    <w:p>
      <w:pPr>
        <w:jc w:val="left"/>
      </w:pPr>
      <w:r>
        <w:t>答案 : AB</w:t>
      </w:r>
    </w:p>
    <w:p>
      <w:pPr>
        <w:jc w:val="left"/>
      </w:pPr>
      <w:r>
        <w:t>219 : 直流电动机，具有平滑无级调速的特性。A.正确；B.错误；</w:t>
      </w:r>
    </w:p>
    <w:p>
      <w:pPr>
        <w:jc w:val="left"/>
      </w:pPr>
      <w:r>
        <w:t>答案 : A</w:t>
      </w:r>
    </w:p>
    <w:p>
      <w:pPr>
        <w:jc w:val="left"/>
      </w:pPr>
      <w:r>
        <w:t>220 : 直流电机，由定子和转子组成。A.正确；B.错误；</w:t>
      </w:r>
    </w:p>
    <w:p>
      <w:pPr>
        <w:jc w:val="left"/>
      </w:pPr>
      <w:r>
        <w:t>答案 : A</w:t>
      </w:r>
    </w:p>
    <w:p>
      <w:pPr>
        <w:jc w:val="left"/>
      </w:pPr>
      <w:r>
        <w:t>221 : 电机定子与转子之间的间隙，称为气隙（空气间隙）A.正确；B.错误；</w:t>
      </w:r>
    </w:p>
    <w:p>
      <w:pPr>
        <w:jc w:val="left"/>
      </w:pPr>
      <w:r>
        <w:t>答案 : A</w:t>
      </w:r>
    </w:p>
    <w:p>
      <w:pPr>
        <w:jc w:val="left"/>
      </w:pPr>
      <w:r>
        <w:t>222 : 曳引电梯的制动，是摩擦制动，属于（）。A.机械制动；B.电气制动；C.电子制动；D.电刷制动</w:t>
      </w:r>
    </w:p>
    <w:p>
      <w:pPr>
        <w:jc w:val="left"/>
      </w:pPr>
      <w:r>
        <w:t>答案 : A</w:t>
      </w:r>
    </w:p>
    <w:p>
      <w:pPr>
        <w:jc w:val="left"/>
      </w:pPr>
      <w:r>
        <w:t>223 : 电动机无法启动，可能的原因有（）。A.电源电路不通；B.启动电流太小；C.电源电压正常；D.电源频率正常</w:t>
      </w:r>
    </w:p>
    <w:p>
      <w:pPr>
        <w:jc w:val="left"/>
      </w:pPr>
      <w:r>
        <w:t>答案 : AB</w:t>
      </w:r>
    </w:p>
    <w:p>
      <w:pPr>
        <w:jc w:val="left"/>
      </w:pPr>
      <w:r>
        <w:t>224 : 电动机震动过大。可能的原因有（）。A.固定螺栓松；B.联轴器不同心；C.旋转编码器故障；D.旋转编码器盘片松</w:t>
      </w:r>
    </w:p>
    <w:p>
      <w:pPr>
        <w:jc w:val="left"/>
      </w:pPr>
      <w:r>
        <w:t>答案 : ABCD</w:t>
      </w:r>
    </w:p>
    <w:p>
      <w:pPr>
        <w:jc w:val="left"/>
      </w:pPr>
      <w:r>
        <w:t>225 : 交流变频变压调速的电梯，运行平稳，效率更高。A.正确；B.错误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226 : 交流双速电梯，速度一般较慢。A.正确；B.错误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227 : 交流变频变压调速方式，按有无直流环节可分为(  )A.交-交；B.交-直-交；C.直-直；D.直-交-直</w:t>
      </w:r>
    </w:p>
    <w:p>
      <w:pPr>
        <w:jc w:val="left"/>
      </w:pPr>
      <w:r>
        <w:t>答案 : AB</w:t>
      </w:r>
    </w:p>
    <w:p>
      <w:pPr>
        <w:jc w:val="left"/>
      </w:pPr>
      <w:r>
        <w:t>228 : （）不是永磁同步电机特点。A.简单紧凑；B.低污染；C.安全可靠；D.很费电</w:t>
      </w:r>
    </w:p>
    <w:p>
      <w:pPr>
        <w:jc w:val="left"/>
      </w:pPr>
      <w:r>
        <w:t>答案 : D</w:t>
      </w:r>
    </w:p>
    <w:p>
      <w:pPr>
        <w:jc w:val="left"/>
      </w:pPr>
      <w:r>
        <w:t>229 : 永磁同步电机，不需要励磁电流。A.正确；B.错误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230 : 电梯处于自动档位，由乘客操作的运行，称自动运行A.正确；B.错误</w:t>
      </w:r>
    </w:p>
    <w:p>
      <w:pPr>
        <w:jc w:val="left"/>
      </w:pPr>
      <w:r>
        <w:t>答案 : A</w:t>
      </w:r>
    </w:p>
    <w:p>
      <w:pPr>
        <w:jc w:val="left"/>
      </w:pPr>
      <w:r>
        <w:t>231 : 电梯处于司机档位，由乘客操作的运行，称自动运行A.正确；B.错误</w:t>
      </w:r>
    </w:p>
    <w:p>
      <w:pPr>
        <w:jc w:val="left"/>
      </w:pPr>
      <w:r>
        <w:t>答案 : B</w:t>
      </w:r>
    </w:p>
    <w:p>
      <w:pPr>
        <w:jc w:val="left"/>
      </w:pPr>
      <w:r>
        <w:t>232 : 在开关门行程内，门扇移动到接近端部时，如果调节成了快速，会产生撞击。A.正确；B.错误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233 : 轿厢无运行指令时，停靠的层站为（  ）。A.基站；B.下端站；C.二楼；D.上端站</w:t>
      </w:r>
    </w:p>
    <w:p>
      <w:pPr>
        <w:jc w:val="left"/>
      </w:pPr>
      <w:r>
        <w:t>答案 : A</w:t>
      </w:r>
    </w:p>
    <w:p>
      <w:pPr>
        <w:jc w:val="left"/>
      </w:pPr>
      <w:r>
        <w:t>234 : “集选控制”是指单台电梯，能自动收集门外召唤信号和轿厢内选层信号。经综合分析，按顺向原则和距离远近，自动优选轿厢去向和停站的控制方式。A.正确；B.错误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235 : 《特种设备安全法》规定：因生产原因造成特种设备存在危及安全的同一性缺陷的，特种设备生产单位立即（  ），主动召回。A.交出钥匙；B.收回钥匙；C.停止生产；D.发放钥匙</w:t>
      </w:r>
    </w:p>
    <w:p>
      <w:pPr>
        <w:jc w:val="left"/>
      </w:pPr>
      <w:r>
        <w:t>答案 : C</w:t>
      </w:r>
    </w:p>
    <w:p>
      <w:pPr>
        <w:jc w:val="left"/>
      </w:pPr>
      <w:r>
        <w:t>236 : 《特种设备安全法》规定：特种设备在出租期间，使用管理和维护保养义务由（）承担，法律另有规定或者当事人另有约定的除外。A.使用单位；B.出租单位；C.物业公司；D.承租单位</w:t>
      </w:r>
    </w:p>
    <w:p>
      <w:pPr>
        <w:jc w:val="left"/>
      </w:pPr>
      <w:r>
        <w:t>答案 : B</w:t>
      </w:r>
    </w:p>
    <w:p>
      <w:pPr>
        <w:jc w:val="left"/>
      </w:pPr>
      <w:r>
        <w:t>237 : 《特种设备安全法》规定：（）是特种设备？A.锅炉；B.电梯；C.起重机械；D.大型游乐设施</w:t>
      </w:r>
    </w:p>
    <w:p>
      <w:pPr>
        <w:jc w:val="left"/>
      </w:pPr>
      <w:r>
        <w:t>答案 : ABCD</w:t>
      </w:r>
    </w:p>
    <w:p>
      <w:pPr>
        <w:jc w:val="left"/>
      </w:pPr>
      <w:r>
        <w:t>238 : 《特种设备安全法》中所称的特种设备，是指对人身和财产安全有较大危险性的锅炉、压力容器（含气瓶）、压力管道、电梯、起重机械、客运索道、大型游乐设施、场（厂）内专用机动车辆，以及法律、行政法规规定适用本法的其他特种设备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239 : Q235是低碳钢，可以焊接。A.正确；B.错误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240 : 链条，属柔体材料。适用于牵拉场合。A.正确；B.错误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241 : 45号钢，是优质碳素钢。可以通过表面淬火（如高频淬火），提高其表面硬度，使其更加耐磨。A.正确；B.错误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242 : 45号钢，是优质碳素钢。可以通过退火处理，降低其硬度，使其变得容易切削。A.正确；B.错误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243 : 高速钢：在淬火时在空气中冷却也能硬化，并且很锋利能够切削金属。A.正确；B.错误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244 : 我们每天用的钻头、锯条、锉刀、刮刀等切削工具。就是风钢（高速钢）打造的。A.正确；B.错误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245 : 球墨铸铁，具有较高的强度，适合于制作曳引轮。A.正确；B.错误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246 : 球墨铸铁，具有较高的强度，适合于制作刹车轮毂。A.正确；B.错误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247 : 球墨铸铁，比较柔软，适合作滑动轴承。A.正确；B.错误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248 : 紫铜，导电性能好。电动机、变压器等绕组等都用它来绕线圈。A.正确；B.错误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249 : 紫铜，导热性能好，熔点较高，适合做烙铁头。A.正确；B.错误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250 : 防爆电梯维保单位，必须按照制造单位的要求进行维修作业。只能在其指定的维修内容及范围内施工。A.正确；B.错误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251 : 防爆电梯，应当采用TN-C-S系统供电方式。A.正确；B.错误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252 : 消防功能开启后，电梯不响应内指令、不响应外召唤，自动返回基站。A.正确；B.错误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253 : 消防开关动作后，外召唤有效，内指令无效。A.正确；B.错误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254 : 消防开关按下后，状态下有（）两种运行状态。A.先自动返回基站；B.然后给消防员专用；C.先由司机操控返回基站；D.然后由司机专用</w:t>
      </w:r>
    </w:p>
    <w:p>
      <w:pPr>
        <w:jc w:val="left"/>
      </w:pPr>
      <w:r>
        <w:t>答案 : AB</w:t>
      </w:r>
    </w:p>
    <w:p>
      <w:pPr>
        <w:jc w:val="left"/>
      </w:pPr>
      <w:r>
        <w:t>255 : 消防员专用状态的功能，一般包含有（）。A.外招按钮不起作用；B.停在基站开门待命；C.内选按钮有效由消防员操作；D.自动返基站后消除自动返基站</w:t>
      </w:r>
    </w:p>
    <w:p>
      <w:pPr>
        <w:jc w:val="left"/>
      </w:pPr>
      <w:r>
        <w:t>答案 : ABCD</w:t>
      </w:r>
    </w:p>
    <w:p>
      <w:pPr>
        <w:jc w:val="left"/>
      </w:pPr>
      <w:r>
        <w:t>256 : 电梯一般有多把钥匙：如机房，基站开机、轿内操纵盒盖、厅门、检修门、检修活板门、安全门、轿厢天窗钥匙。A.正确；B.错误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257 : 电梯带铰链的检修门、检修活板门、安全门，都不允许朝着影响电梯运行的一侧开启。所以用钥匙开锁时，大都是推开门，而不是拉开门。A.正确；B.错误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258 : 得到三角钥匙，就得到了电梯优先使用权。A.正确；B.错误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259 : 使用三角钥匙前，必须确认电梯是停止状态。A.正确；B.错误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260 : 每一个层站，都能用三角钥匙将层门开启。每个层门都可以随时开启进入。A.正确；B.错误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261 : 只有基站，才能用三角钥匙将门开启。A.正确；B.错误</w:t>
      </w:r>
    </w:p>
    <w:p>
      <w:pPr>
        <w:jc w:val="left"/>
      </w:pPr>
      <w:r>
        <w:t>答案 : B</w:t>
      </w:r>
    </w:p>
    <w:p>
      <w:pPr>
        <w:jc w:val="left"/>
      </w:pPr>
      <w:r>
        <w:t>262 : 使用三角钥匙开层门时，应先开小缝确认轿厢位置。A.正确；B.错误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263 : 扶手带运行方向，应与梯级、踏板方向（  ）。A.相同；B.相反；C.方向同速度不同；D.方向相反速度相同</w:t>
      </w:r>
    </w:p>
    <w:p>
      <w:pPr>
        <w:jc w:val="left"/>
      </w:pPr>
      <w:r>
        <w:t>答案 : A</w:t>
      </w:r>
    </w:p>
    <w:p>
      <w:pPr>
        <w:jc w:val="left"/>
      </w:pPr>
      <w:r>
        <w:t>264 : 当扶手带断裂时，扶手带断带保护装置能使自动扶梯或自动人行道停止运行。A.正确；B.错误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265 : 梯级牵引链轮和扶手带驱动轮，由同一驱动主轴驱动。A.正确；B.错误</w:t>
      </w:r>
    </w:p>
    <w:p>
      <w:pPr>
        <w:jc w:val="left"/>
      </w:pPr>
      <w:r>
        <w:t>答案 : A</w:t>
      </w:r>
    </w:p>
    <w:p>
      <w:pPr>
        <w:jc w:val="left"/>
      </w:pPr>
      <w:r>
        <w:t>266 : 梯级牵引链轮和扶手带驱动轮，不由同一驱动主轴驱动A.正确；B.错误</w:t>
      </w:r>
    </w:p>
    <w:p>
      <w:pPr>
        <w:jc w:val="left"/>
      </w:pPr>
      <w:r>
        <w:t>答案 : B</w:t>
      </w:r>
    </w:p>
    <w:p>
      <w:pPr>
        <w:jc w:val="left"/>
      </w:pPr>
      <w:r>
        <w:t>267 : 扶手带的运行速度，与梯级、踏板之间的速度偏差，允许在（  ）%之间。A.0～2；B.±2；C.1～2；D.0～+2</w:t>
      </w:r>
    </w:p>
    <w:p>
      <w:pPr>
        <w:jc w:val="left"/>
      </w:pPr>
      <w:r>
        <w:t>答案 : D</w:t>
      </w:r>
    </w:p>
    <w:p>
      <w:pPr>
        <w:jc w:val="left"/>
      </w:pPr>
      <w:r>
        <w:t>268 : 当扶手带速度与梯路速度偏差超过15%，并且持续时间（  ）秒时，应自动停止运行。A.大于15；B.0～15；C.5～15；D.大于10</w:t>
      </w:r>
    </w:p>
    <w:p>
      <w:pPr>
        <w:jc w:val="left"/>
      </w:pPr>
      <w:r>
        <w:t>答案 : C</w:t>
      </w:r>
    </w:p>
    <w:p>
      <w:pPr>
        <w:jc w:val="left"/>
      </w:pPr>
      <w:r>
        <w:t>269 : 制作自动扶梯扶手带的材料，主要有（）等。A.橡胶；B.纤维织物；C.钢丝；D.钢带</w:t>
      </w:r>
    </w:p>
    <w:p>
      <w:pPr>
        <w:jc w:val="left"/>
      </w:pPr>
      <w:r>
        <w:t>答案 : ABCD</w:t>
      </w:r>
    </w:p>
    <w:p>
      <w:pPr>
        <w:jc w:val="left"/>
      </w:pPr>
      <w:r>
        <w:t>270 : 自动扶梯或自动人行道进行压带更换时，必须拆除若干梯级或踏板，其操作应包括（ ）。A.松压带张紧弹簧，使张紧带松驰，更换压带；B.调节张紧弹簧使压带张紧；C.试运转，检查扶手带和压带是否正常；D.装上梯级或踏板</w:t>
      </w:r>
    </w:p>
    <w:p>
      <w:pPr>
        <w:jc w:val="left"/>
      </w:pPr>
      <w:r>
        <w:t>答案 : ABCD</w:t>
      </w:r>
    </w:p>
    <w:p>
      <w:pPr>
        <w:jc w:val="center"/>
        <w:rPr>
          <w:rFonts w:asciiTheme="minorEastAsia" w:hAnsiTheme="minorEastAsia"/>
          <w:b/>
          <w:color w:val="FF0000"/>
          <w:sz w:val="48"/>
          <w:szCs w:val="48"/>
        </w:rPr>
      </w:pPr>
      <w:r>
        <w:rPr>
          <w:rFonts w:hint="eastAsia" w:asciiTheme="minorEastAsia" w:hAnsiTheme="minorEastAsia"/>
          <w:b/>
          <w:color w:val="FF0000"/>
          <w:sz w:val="48"/>
          <w:szCs w:val="48"/>
        </w:rPr>
        <w:t>以上题目为模拟题目仅供参考，非考试题目！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375A16"/>
    <w:multiLevelType w:val="singleLevel"/>
    <w:tmpl w:val="ED375A16"/>
    <w:lvl w:ilvl="0" w:tentative="0">
      <w:start w:val="2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EE57AF"/>
    <w:multiLevelType w:val="multilevel"/>
    <w:tmpl w:val="04EE57A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5254AE"/>
    <w:multiLevelType w:val="multilevel"/>
    <w:tmpl w:val="055254A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100B65"/>
    <w:multiLevelType w:val="multilevel"/>
    <w:tmpl w:val="0B100B6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6556D1"/>
    <w:multiLevelType w:val="multilevel"/>
    <w:tmpl w:val="0B6556D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3A2E3E"/>
    <w:multiLevelType w:val="multilevel"/>
    <w:tmpl w:val="0C3A2E3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880BEC"/>
    <w:multiLevelType w:val="multilevel"/>
    <w:tmpl w:val="1A880BE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781ADB"/>
    <w:multiLevelType w:val="multilevel"/>
    <w:tmpl w:val="3C781AD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B040C82"/>
    <w:multiLevelType w:val="multilevel"/>
    <w:tmpl w:val="4B040C8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C55473"/>
    <w:multiLevelType w:val="multilevel"/>
    <w:tmpl w:val="4CC5547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92791F"/>
    <w:multiLevelType w:val="multilevel"/>
    <w:tmpl w:val="6192791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DF1B1C"/>
    <w:multiLevelType w:val="multilevel"/>
    <w:tmpl w:val="63DF1B1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63B2D35"/>
    <w:multiLevelType w:val="multilevel"/>
    <w:tmpl w:val="663B2D3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7177F35"/>
    <w:multiLevelType w:val="multilevel"/>
    <w:tmpl w:val="77177F3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7746312"/>
    <w:multiLevelType w:val="multilevel"/>
    <w:tmpl w:val="7774631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9F27B8D"/>
    <w:multiLevelType w:val="multilevel"/>
    <w:tmpl w:val="79F27B8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EF9616B"/>
    <w:multiLevelType w:val="multilevel"/>
    <w:tmpl w:val="7EF9616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6"/>
  </w:num>
  <w:num w:numId="14">
    <w:abstractNumId w:val="15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yNzc3YWM5N2EwNjE1MzU4MWU5NjllNGE4MDEyNDkifQ=="/>
  </w:docVars>
  <w:rsids>
    <w:rsidRoot w:val="00DA5D7A"/>
    <w:rsid w:val="00012C74"/>
    <w:rsid w:val="00057554"/>
    <w:rsid w:val="00096812"/>
    <w:rsid w:val="000E6C92"/>
    <w:rsid w:val="000F2CA6"/>
    <w:rsid w:val="0011680A"/>
    <w:rsid w:val="00121D75"/>
    <w:rsid w:val="00145695"/>
    <w:rsid w:val="001A3D99"/>
    <w:rsid w:val="001E7F0B"/>
    <w:rsid w:val="001F1ADC"/>
    <w:rsid w:val="00200522"/>
    <w:rsid w:val="002248DD"/>
    <w:rsid w:val="0025709A"/>
    <w:rsid w:val="002904CA"/>
    <w:rsid w:val="002A2772"/>
    <w:rsid w:val="002C18CA"/>
    <w:rsid w:val="002C5F78"/>
    <w:rsid w:val="002E1A79"/>
    <w:rsid w:val="00301893"/>
    <w:rsid w:val="003364BE"/>
    <w:rsid w:val="00382062"/>
    <w:rsid w:val="003B01C0"/>
    <w:rsid w:val="003D09EC"/>
    <w:rsid w:val="003F2351"/>
    <w:rsid w:val="0047369F"/>
    <w:rsid w:val="00477C7B"/>
    <w:rsid w:val="004B4457"/>
    <w:rsid w:val="005151C0"/>
    <w:rsid w:val="005A28FF"/>
    <w:rsid w:val="005D444B"/>
    <w:rsid w:val="00681E7F"/>
    <w:rsid w:val="006D5787"/>
    <w:rsid w:val="00706916"/>
    <w:rsid w:val="00710272"/>
    <w:rsid w:val="00713DA2"/>
    <w:rsid w:val="007149B2"/>
    <w:rsid w:val="00742C55"/>
    <w:rsid w:val="0074380E"/>
    <w:rsid w:val="007560E3"/>
    <w:rsid w:val="007638CD"/>
    <w:rsid w:val="007E3CFE"/>
    <w:rsid w:val="00826D89"/>
    <w:rsid w:val="008347FD"/>
    <w:rsid w:val="008621BC"/>
    <w:rsid w:val="00875894"/>
    <w:rsid w:val="00881490"/>
    <w:rsid w:val="00884762"/>
    <w:rsid w:val="008977A1"/>
    <w:rsid w:val="008B118F"/>
    <w:rsid w:val="008B41CE"/>
    <w:rsid w:val="008E78EB"/>
    <w:rsid w:val="008F4A05"/>
    <w:rsid w:val="008F55A7"/>
    <w:rsid w:val="008F6157"/>
    <w:rsid w:val="009E3150"/>
    <w:rsid w:val="00A31824"/>
    <w:rsid w:val="00A57FB1"/>
    <w:rsid w:val="00A94DA4"/>
    <w:rsid w:val="00B53823"/>
    <w:rsid w:val="00BA00A2"/>
    <w:rsid w:val="00BE79F0"/>
    <w:rsid w:val="00C27CA9"/>
    <w:rsid w:val="00C70370"/>
    <w:rsid w:val="00C9438F"/>
    <w:rsid w:val="00CA5C31"/>
    <w:rsid w:val="00D51311"/>
    <w:rsid w:val="00D74175"/>
    <w:rsid w:val="00D84832"/>
    <w:rsid w:val="00DA5ABF"/>
    <w:rsid w:val="00DA5D7A"/>
    <w:rsid w:val="00DB6530"/>
    <w:rsid w:val="00DC2977"/>
    <w:rsid w:val="00DE6AE0"/>
    <w:rsid w:val="00DF33FC"/>
    <w:rsid w:val="00E3702E"/>
    <w:rsid w:val="00F414CD"/>
    <w:rsid w:val="00F51168"/>
    <w:rsid w:val="047555D1"/>
    <w:rsid w:val="047F777E"/>
    <w:rsid w:val="08605329"/>
    <w:rsid w:val="087B4C9C"/>
    <w:rsid w:val="0BDB5770"/>
    <w:rsid w:val="0CAF0D28"/>
    <w:rsid w:val="0F0956FE"/>
    <w:rsid w:val="0FD27551"/>
    <w:rsid w:val="105224BE"/>
    <w:rsid w:val="18006E87"/>
    <w:rsid w:val="1D5A0977"/>
    <w:rsid w:val="1DB86EE1"/>
    <w:rsid w:val="1DD53446"/>
    <w:rsid w:val="20EF259E"/>
    <w:rsid w:val="21C62F15"/>
    <w:rsid w:val="24234149"/>
    <w:rsid w:val="271C1B8F"/>
    <w:rsid w:val="2BEC4564"/>
    <w:rsid w:val="2DF41B59"/>
    <w:rsid w:val="2E663F98"/>
    <w:rsid w:val="2F3B0882"/>
    <w:rsid w:val="2F784341"/>
    <w:rsid w:val="325D77B4"/>
    <w:rsid w:val="334227FA"/>
    <w:rsid w:val="36C728B2"/>
    <w:rsid w:val="382E53B0"/>
    <w:rsid w:val="3D2824B4"/>
    <w:rsid w:val="3DE33389"/>
    <w:rsid w:val="40C108B9"/>
    <w:rsid w:val="42A54EB3"/>
    <w:rsid w:val="442171D8"/>
    <w:rsid w:val="477D769B"/>
    <w:rsid w:val="4E587B7C"/>
    <w:rsid w:val="515B3B0B"/>
    <w:rsid w:val="53CD74D2"/>
    <w:rsid w:val="55DD4C6F"/>
    <w:rsid w:val="59E96707"/>
    <w:rsid w:val="5CFE3D3A"/>
    <w:rsid w:val="5F3076FF"/>
    <w:rsid w:val="625D3011"/>
    <w:rsid w:val="634229AF"/>
    <w:rsid w:val="6540304E"/>
    <w:rsid w:val="6706093A"/>
    <w:rsid w:val="693A28B5"/>
    <w:rsid w:val="69E027A3"/>
    <w:rsid w:val="6A38331A"/>
    <w:rsid w:val="6DE901F1"/>
    <w:rsid w:val="6DF96E40"/>
    <w:rsid w:val="6E572EC2"/>
    <w:rsid w:val="70B6523A"/>
    <w:rsid w:val="74D33C17"/>
    <w:rsid w:val="758111D2"/>
    <w:rsid w:val="765750AE"/>
    <w:rsid w:val="76CA026A"/>
    <w:rsid w:val="777044D8"/>
    <w:rsid w:val="7BD17303"/>
    <w:rsid w:val="7E1373C9"/>
    <w:rsid w:val="7F0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7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0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sz w:val="18"/>
      <w:szCs w:val="18"/>
    </w:rPr>
  </w:style>
  <w:style w:type="character" w:customStyle="1" w:styleId="15">
    <w:name w:val="apple-converted-space"/>
    <w:basedOn w:val="9"/>
    <w:qFormat/>
    <w:uiPriority w:val="0"/>
  </w:style>
  <w:style w:type="paragraph" w:styleId="16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7">
    <w:name w:val="批注框文本 Char"/>
    <w:basedOn w:val="9"/>
    <w:link w:val="4"/>
    <w:qFormat/>
    <w:uiPriority w:val="0"/>
    <w:rPr>
      <w:sz w:val="18"/>
      <w:szCs w:val="18"/>
    </w:rPr>
  </w:style>
  <w:style w:type="character" w:customStyle="1" w:styleId="18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9">
    <w:name w:val="show-img-bd"/>
    <w:basedOn w:val="9"/>
    <w:unhideWhenUsed/>
    <w:qFormat/>
    <w:uiPriority w:val="0"/>
    <w:rPr>
      <w:rFonts w:hint="default"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深圳职协</Company>
  <Pages>24</Pages>
  <Words>17773</Words>
  <Characters>19557</Characters>
  <Lines>154</Lines>
  <Paragraphs>43</Paragraphs>
  <TotalTime>78</TotalTime>
  <ScaleCrop>false</ScaleCrop>
  <LinksUpToDate>false</LinksUpToDate>
  <CharactersWithSpaces>20782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2018-08-22T10:52:00Z</dcterms:created>
  <dc:creator>Yangjw</dc:creator>
  <cp:lastModifiedBy>ᴬⁿᵈ&amp;ᵃⁿᴰ⁸</cp:lastModifiedBy>
  <dcterms:modified xsi:type="dcterms:W3CDTF">2022-08-04T06:29:55Z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E5BCE50D1E44492D9184009915955A41</vt:lpwstr>
  </property>
</Properties>
</file>