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9E" w:rsidRPr="007E0A0B" w:rsidRDefault="0055389E" w:rsidP="0055389E">
      <w:pPr>
        <w:autoSpaceDE w:val="0"/>
        <w:autoSpaceDN w:val="0"/>
        <w:adjustRightInd w:val="0"/>
        <w:spacing w:line="560" w:lineRule="exact"/>
        <w:rPr>
          <w:rFonts w:ascii="仿宋" w:eastAsia="仿宋" w:hAnsi="仿宋" w:cs="宋体"/>
          <w:sz w:val="32"/>
          <w:szCs w:val="32"/>
        </w:rPr>
      </w:pPr>
      <w:r w:rsidRPr="007E0A0B">
        <w:rPr>
          <w:rFonts w:ascii="仿宋" w:eastAsia="仿宋" w:hAnsi="仿宋" w:cs="宋体" w:hint="eastAsia"/>
          <w:sz w:val="32"/>
          <w:szCs w:val="32"/>
        </w:rPr>
        <w:t>附件1</w:t>
      </w:r>
    </w:p>
    <w:p w:rsidR="0055389E" w:rsidRPr="009C3DB7" w:rsidRDefault="0055389E" w:rsidP="0055389E">
      <w:pPr>
        <w:pStyle w:val="1"/>
        <w:spacing w:line="560" w:lineRule="exact"/>
        <w:ind w:firstLineChars="0" w:firstLine="0"/>
        <w:jc w:val="center"/>
        <w:rPr>
          <w:rFonts w:ascii="宋体" w:eastAsia="宋体" w:hAnsi="宋体"/>
          <w:sz w:val="24"/>
          <w:szCs w:val="24"/>
        </w:rPr>
      </w:pPr>
      <w:r w:rsidRPr="009C3DB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教学设计文案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275"/>
        <w:gridCol w:w="1560"/>
        <w:gridCol w:w="4512"/>
      </w:tblGrid>
      <w:tr w:rsidR="0055389E" w:rsidRPr="009C3DB7" w:rsidTr="00541EDB">
        <w:trPr>
          <w:trHeight w:val="567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授课教师姓名</w:t>
            </w:r>
          </w:p>
        </w:tc>
        <w:tc>
          <w:tcPr>
            <w:tcW w:w="1275" w:type="dxa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设计方案名称</w:t>
            </w:r>
          </w:p>
        </w:tc>
        <w:tc>
          <w:tcPr>
            <w:tcW w:w="4512" w:type="dxa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</w:tr>
      <w:tr w:rsidR="0055389E" w:rsidRPr="009C3DB7" w:rsidTr="00541EDB">
        <w:trPr>
          <w:trHeight w:val="567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 w:cs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知识点或技能点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</w:tr>
      <w:tr w:rsidR="0055389E" w:rsidRPr="009C3DB7" w:rsidTr="00541EDB">
        <w:trPr>
          <w:trHeight w:val="737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知识点或技能点来源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 w:cs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所属专业：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 xml:space="preserve">                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课程名称：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 xml:space="preserve">                </w:t>
            </w:r>
          </w:p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适用对象：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 xml:space="preserve">                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选用教材：</w:t>
            </w:r>
          </w:p>
        </w:tc>
      </w:tr>
      <w:tr w:rsidR="0055389E" w:rsidRPr="009C3DB7" w:rsidTr="00541EDB">
        <w:trPr>
          <w:trHeight w:val="737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教学</w:t>
            </w:r>
            <w:r w:rsidRPr="009C3DB7">
              <w:rPr>
                <w:rFonts w:ascii="仿宋_GB2312" w:hAnsi="仿宋" w:cs="仿宋"/>
                <w:b/>
                <w:bCs/>
                <w:szCs w:val="21"/>
              </w:rPr>
              <w:t>技术及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工具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ind w:left="879" w:hangingChars="417" w:hanging="879"/>
              <w:rPr>
                <w:rFonts w:ascii="仿宋_GB2312" w:hAnsi="仿宋"/>
                <w:b/>
                <w:bCs/>
                <w:szCs w:val="21"/>
              </w:rPr>
            </w:pPr>
          </w:p>
        </w:tc>
      </w:tr>
      <w:tr w:rsidR="0055389E" w:rsidRPr="009C3DB7" w:rsidTr="00541EDB">
        <w:trPr>
          <w:trHeight w:val="2268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设计思路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ind w:left="879" w:hangingChars="417" w:hanging="879"/>
              <w:rPr>
                <w:rFonts w:ascii="仿宋_GB2312" w:hAnsi="仿宋"/>
                <w:b/>
                <w:bCs/>
                <w:szCs w:val="21"/>
              </w:rPr>
            </w:pPr>
          </w:p>
          <w:p w:rsidR="0055389E" w:rsidRPr="009C3DB7" w:rsidRDefault="0055389E" w:rsidP="00541EDB">
            <w:pPr>
              <w:spacing w:line="320" w:lineRule="exact"/>
              <w:ind w:left="879" w:hangingChars="417" w:hanging="879"/>
              <w:rPr>
                <w:rFonts w:ascii="仿宋_GB2312" w:hAnsi="仿宋"/>
                <w:b/>
                <w:bCs/>
                <w:szCs w:val="21"/>
              </w:rPr>
            </w:pPr>
          </w:p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</w:tr>
      <w:tr w:rsidR="0055389E" w:rsidRPr="009C3DB7" w:rsidTr="00541EDB">
        <w:trPr>
          <w:trHeight w:val="454"/>
          <w:jc w:val="center"/>
        </w:trPr>
        <w:tc>
          <w:tcPr>
            <w:tcW w:w="9509" w:type="dxa"/>
            <w:gridSpan w:val="4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教学设计</w:t>
            </w:r>
          </w:p>
        </w:tc>
      </w:tr>
      <w:tr w:rsidR="0055389E" w:rsidRPr="009C3DB7" w:rsidTr="00541EDB">
        <w:trPr>
          <w:trHeight w:val="454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内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 xml:space="preserve"> 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容</w:t>
            </w:r>
          </w:p>
        </w:tc>
      </w:tr>
      <w:tr w:rsidR="0055389E" w:rsidRPr="009C3DB7" w:rsidTr="00541EDB">
        <w:trPr>
          <w:trHeight w:val="1191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教学目的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</w:tr>
      <w:tr w:rsidR="0055389E" w:rsidRPr="009C3DB7" w:rsidTr="00541EDB">
        <w:trPr>
          <w:trHeight w:val="1191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重点</w:t>
            </w:r>
            <w:r w:rsidRPr="009C3DB7">
              <w:rPr>
                <w:rFonts w:ascii="仿宋_GB2312" w:hAnsi="仿宋" w:hint="eastAsia"/>
                <w:b/>
                <w:bCs/>
                <w:szCs w:val="21"/>
              </w:rPr>
              <w:t>\</w:t>
            </w: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难点及解决方法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</w:tr>
      <w:tr w:rsidR="0055389E" w:rsidRPr="009C3DB7" w:rsidTr="00541EDB">
        <w:trPr>
          <w:trHeight w:val="3969"/>
          <w:jc w:val="center"/>
        </w:trPr>
        <w:tc>
          <w:tcPr>
            <w:tcW w:w="2162" w:type="dxa"/>
            <w:vAlign w:val="center"/>
          </w:tcPr>
          <w:p w:rsidR="0055389E" w:rsidRPr="009C3DB7" w:rsidRDefault="0055389E" w:rsidP="00541ED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bCs/>
                <w:szCs w:val="21"/>
              </w:rPr>
              <w:t>教学步骤与过程</w:t>
            </w:r>
          </w:p>
        </w:tc>
        <w:tc>
          <w:tcPr>
            <w:tcW w:w="7347" w:type="dxa"/>
            <w:gridSpan w:val="3"/>
            <w:vAlign w:val="center"/>
          </w:tcPr>
          <w:p w:rsidR="0055389E" w:rsidRPr="009C3DB7" w:rsidRDefault="0055389E" w:rsidP="00541EDB">
            <w:pPr>
              <w:spacing w:line="320" w:lineRule="exact"/>
              <w:rPr>
                <w:rFonts w:ascii="仿宋_GB2312" w:hAnsi="仿宋"/>
                <w:b/>
                <w:bCs/>
                <w:szCs w:val="21"/>
              </w:rPr>
            </w:pPr>
          </w:p>
        </w:tc>
      </w:tr>
    </w:tbl>
    <w:p w:rsidR="006F37B9" w:rsidRDefault="0055389E">
      <w:r w:rsidRPr="009C3DB7">
        <w:rPr>
          <w:rFonts w:ascii="仿宋_GB2312" w:hAnsi="宋体" w:cs="宋体" w:hint="eastAsia"/>
          <w:sz w:val="28"/>
          <w:szCs w:val="28"/>
        </w:rPr>
        <w:t>（本页可自动延长）</w:t>
      </w:r>
      <w:bookmarkStart w:id="0" w:name="_GoBack"/>
      <w:bookmarkEnd w:id="0"/>
    </w:p>
    <w:sectPr w:rsidR="006F37B9" w:rsidSect="005538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E"/>
    <w:rsid w:val="0055389E"/>
    <w:rsid w:val="006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DC848-0F6F-4A00-822D-F3AD1E6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5389E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2017-09-15T02:48:00Z</dcterms:created>
  <dcterms:modified xsi:type="dcterms:W3CDTF">2017-09-15T02:49:00Z</dcterms:modified>
</cp:coreProperties>
</file>