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1D" w:rsidRDefault="00DE561D" w:rsidP="00DE561D">
      <w:pPr>
        <w:rPr>
          <w:rFonts w:ascii="仿宋_GB2312" w:eastAsia="仿宋_GB2312" w:hAnsi="仿宋"/>
          <w:color w:val="333333"/>
          <w:sz w:val="32"/>
          <w:szCs w:val="32"/>
          <w:shd w:val="clear" w:color="auto" w:fill="FFFFFF"/>
        </w:rPr>
      </w:pPr>
      <w:r w:rsidRPr="001D337A">
        <w:rPr>
          <w:rFonts w:ascii="仿宋_GB2312" w:eastAsia="仿宋_GB2312" w:hint="eastAsia"/>
          <w:sz w:val="32"/>
          <w:szCs w:val="20"/>
        </w:rPr>
        <w:t>附件</w:t>
      </w:r>
      <w:r w:rsidR="0051235F" w:rsidRPr="001D337A">
        <w:rPr>
          <w:rFonts w:ascii="仿宋_GB2312" w:eastAsia="仿宋_GB2312" w:hint="eastAsia"/>
          <w:sz w:val="32"/>
          <w:szCs w:val="20"/>
        </w:rPr>
        <w:t>2</w:t>
      </w:r>
      <w:r w:rsidRPr="001D337A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D379AE" w:rsidRPr="001D337A" w:rsidRDefault="00D379AE" w:rsidP="00DE561D">
      <w:pPr>
        <w:rPr>
          <w:rFonts w:ascii="仿宋_GB2312" w:eastAsia="仿宋_GB2312"/>
          <w:sz w:val="32"/>
          <w:szCs w:val="20"/>
        </w:rPr>
      </w:pPr>
    </w:p>
    <w:p w:rsidR="000613C6" w:rsidRDefault="000613C6" w:rsidP="00D379AE">
      <w:pPr>
        <w:spacing w:line="360" w:lineRule="auto"/>
        <w:ind w:firstLineChars="100" w:firstLine="440"/>
        <w:jc w:val="center"/>
        <w:rPr>
          <w:rFonts w:ascii="方正小标宋简体" w:eastAsia="方正小标宋简体" w:hAnsi="仿宋"/>
          <w:sz w:val="44"/>
          <w:szCs w:val="44"/>
        </w:rPr>
      </w:pPr>
      <w:r w:rsidRPr="00D379AE">
        <w:rPr>
          <w:rFonts w:ascii="方正小标宋简体" w:eastAsia="方正小标宋简体" w:hAnsi="仿宋" w:hint="eastAsia"/>
          <w:sz w:val="44"/>
          <w:szCs w:val="44"/>
        </w:rPr>
        <w:t>参培人员信息统计表</w:t>
      </w:r>
    </w:p>
    <w:p w:rsidR="00D379AE" w:rsidRPr="00D379AE" w:rsidRDefault="00D379AE" w:rsidP="00D379AE">
      <w:pPr>
        <w:ind w:firstLineChars="100" w:firstLine="300"/>
        <w:jc w:val="center"/>
        <w:rPr>
          <w:rFonts w:ascii="方正小标宋简体" w:eastAsia="方正小标宋简体" w:hAnsi="仿宋"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 xml:space="preserve"> </w:t>
      </w:r>
    </w:p>
    <w:p w:rsidR="0037527E" w:rsidRPr="00D379AE" w:rsidRDefault="0037527E" w:rsidP="0037527E">
      <w:pPr>
        <w:spacing w:line="360" w:lineRule="auto"/>
        <w:ind w:firstLineChars="100" w:firstLine="321"/>
        <w:jc w:val="left"/>
        <w:rPr>
          <w:rFonts w:ascii="仿宋_GB2312" w:eastAsia="仿宋_GB2312" w:hAnsiTheme="majorEastAsia"/>
          <w:b/>
          <w:sz w:val="32"/>
          <w:szCs w:val="32"/>
        </w:rPr>
      </w:pPr>
      <w:r w:rsidRPr="00D379AE">
        <w:rPr>
          <w:rFonts w:ascii="仿宋_GB2312" w:eastAsia="仿宋_GB2312" w:hAnsiTheme="majorEastAsia" w:hint="eastAsia"/>
          <w:b/>
          <w:sz w:val="32"/>
          <w:szCs w:val="32"/>
        </w:rPr>
        <w:t>单位名称：</w:t>
      </w:r>
    </w:p>
    <w:tbl>
      <w:tblPr>
        <w:tblStyle w:val="a8"/>
        <w:tblW w:w="8924" w:type="dxa"/>
        <w:jc w:val="center"/>
        <w:tblLayout w:type="fixed"/>
        <w:tblLook w:val="04A0"/>
      </w:tblPr>
      <w:tblGrid>
        <w:gridCol w:w="1270"/>
        <w:gridCol w:w="2916"/>
        <w:gridCol w:w="3396"/>
        <w:gridCol w:w="1342"/>
      </w:tblGrid>
      <w:tr w:rsidR="002F19CA" w:rsidRPr="00B238C2" w:rsidTr="00513CD6">
        <w:trPr>
          <w:trHeight w:val="422"/>
          <w:jc w:val="center"/>
        </w:trPr>
        <w:tc>
          <w:tcPr>
            <w:tcW w:w="1270" w:type="dxa"/>
          </w:tcPr>
          <w:p w:rsidR="002F19CA" w:rsidRPr="00D379AE" w:rsidRDefault="002F19CA" w:rsidP="00B604D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D379A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16" w:type="dxa"/>
          </w:tcPr>
          <w:p w:rsidR="002F19CA" w:rsidRPr="00D379AE" w:rsidRDefault="002F19CA" w:rsidP="00B604D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D379A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396" w:type="dxa"/>
          </w:tcPr>
          <w:p w:rsidR="002F19CA" w:rsidRPr="00D379AE" w:rsidRDefault="002F19CA" w:rsidP="00B604D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D379A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342" w:type="dxa"/>
          </w:tcPr>
          <w:p w:rsidR="002F19CA" w:rsidRPr="00D379AE" w:rsidRDefault="002F19CA" w:rsidP="00B604D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D379A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2F19CA" w:rsidRPr="00B238C2" w:rsidTr="00513CD6">
        <w:trPr>
          <w:trHeight w:val="422"/>
          <w:jc w:val="center"/>
        </w:trPr>
        <w:tc>
          <w:tcPr>
            <w:tcW w:w="1270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</w:tr>
      <w:tr w:rsidR="002F19CA" w:rsidRPr="00B238C2" w:rsidTr="00513CD6">
        <w:trPr>
          <w:trHeight w:val="422"/>
          <w:jc w:val="center"/>
        </w:trPr>
        <w:tc>
          <w:tcPr>
            <w:tcW w:w="1270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</w:tr>
      <w:tr w:rsidR="002F19CA" w:rsidRPr="00B238C2" w:rsidTr="00513CD6">
        <w:trPr>
          <w:trHeight w:val="422"/>
          <w:jc w:val="center"/>
        </w:trPr>
        <w:tc>
          <w:tcPr>
            <w:tcW w:w="1270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</w:tr>
      <w:tr w:rsidR="002F19CA" w:rsidRPr="00B238C2" w:rsidTr="00513CD6">
        <w:trPr>
          <w:trHeight w:val="422"/>
          <w:jc w:val="center"/>
        </w:trPr>
        <w:tc>
          <w:tcPr>
            <w:tcW w:w="1270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</w:tr>
      <w:tr w:rsidR="002F19CA" w:rsidRPr="00B238C2" w:rsidTr="00513CD6">
        <w:trPr>
          <w:trHeight w:val="422"/>
          <w:jc w:val="center"/>
        </w:trPr>
        <w:tc>
          <w:tcPr>
            <w:tcW w:w="1270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</w:tr>
      <w:tr w:rsidR="002F19CA" w:rsidRPr="00B238C2" w:rsidTr="00513CD6">
        <w:trPr>
          <w:trHeight w:val="422"/>
          <w:jc w:val="center"/>
        </w:trPr>
        <w:tc>
          <w:tcPr>
            <w:tcW w:w="1270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</w:tr>
      <w:tr w:rsidR="002F19CA" w:rsidRPr="00B238C2" w:rsidTr="00513CD6">
        <w:trPr>
          <w:trHeight w:val="422"/>
          <w:jc w:val="center"/>
        </w:trPr>
        <w:tc>
          <w:tcPr>
            <w:tcW w:w="1270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</w:tr>
      <w:tr w:rsidR="002F19CA" w:rsidRPr="00B238C2" w:rsidTr="00513CD6">
        <w:trPr>
          <w:trHeight w:val="422"/>
          <w:jc w:val="center"/>
        </w:trPr>
        <w:tc>
          <w:tcPr>
            <w:tcW w:w="1270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</w:tr>
      <w:tr w:rsidR="002F19CA" w:rsidRPr="00B238C2" w:rsidTr="00513CD6">
        <w:trPr>
          <w:trHeight w:val="422"/>
          <w:jc w:val="center"/>
        </w:trPr>
        <w:tc>
          <w:tcPr>
            <w:tcW w:w="1270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</w:tr>
      <w:tr w:rsidR="002F19CA" w:rsidRPr="00B238C2" w:rsidTr="00513CD6">
        <w:trPr>
          <w:trHeight w:val="422"/>
          <w:jc w:val="center"/>
        </w:trPr>
        <w:tc>
          <w:tcPr>
            <w:tcW w:w="1270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:rsidR="002F19CA" w:rsidRPr="00B238C2" w:rsidRDefault="002F19CA" w:rsidP="00B604D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</w:p>
        </w:tc>
      </w:tr>
    </w:tbl>
    <w:p w:rsidR="007D10C8" w:rsidRPr="00D379AE" w:rsidRDefault="00F07615">
      <w:pPr>
        <w:rPr>
          <w:rFonts w:ascii="仿宋_GB2312" w:eastAsia="仿宋_GB2312"/>
          <w:sz w:val="28"/>
          <w:szCs w:val="28"/>
        </w:rPr>
      </w:pPr>
      <w:r w:rsidRPr="00D379AE">
        <w:rPr>
          <w:rFonts w:ascii="仿宋_GB2312" w:eastAsia="仿宋_GB2312" w:hint="eastAsia"/>
          <w:b/>
          <w:sz w:val="28"/>
          <w:szCs w:val="28"/>
        </w:rPr>
        <w:t>备注：</w:t>
      </w:r>
      <w:r w:rsidRPr="00D379AE">
        <w:rPr>
          <w:rFonts w:ascii="仿宋_GB2312" w:eastAsia="仿宋_GB2312" w:hint="eastAsia"/>
          <w:sz w:val="28"/>
          <w:szCs w:val="28"/>
        </w:rPr>
        <w:t>请</w:t>
      </w:r>
      <w:r w:rsidRPr="00D379AE">
        <w:rPr>
          <w:rFonts w:ascii="仿宋_GB2312" w:eastAsia="仿宋_GB2312" w:hAnsi="仿宋" w:hint="eastAsia"/>
          <w:sz w:val="28"/>
          <w:szCs w:val="28"/>
        </w:rPr>
        <w:t>于2019年5月21日前将统计表发送至邮箱</w:t>
      </w:r>
      <w:r w:rsidRPr="00D379AE">
        <w:rPr>
          <w:rFonts w:ascii="仿宋_GB2312" w:eastAsia="仿宋_GB2312" w:hAnsiTheme="majorEastAsia" w:hint="eastAsia"/>
          <w:sz w:val="28"/>
          <w:szCs w:val="28"/>
        </w:rPr>
        <w:t>3112193334@qq.com。</w:t>
      </w:r>
    </w:p>
    <w:sectPr w:rsidR="007D10C8" w:rsidRPr="00D379AE" w:rsidSect="003551D7">
      <w:footerReference w:type="default" r:id="rId7"/>
      <w:pgSz w:w="11906" w:h="16838"/>
      <w:pgMar w:top="2098" w:right="1531" w:bottom="1985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39E" w:rsidRDefault="00B3639E" w:rsidP="003219E9">
      <w:r>
        <w:separator/>
      </w:r>
    </w:p>
  </w:endnote>
  <w:endnote w:type="continuationSeparator" w:id="1">
    <w:p w:rsidR="00B3639E" w:rsidRDefault="00B3639E" w:rsidP="00321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00921"/>
      <w:docPartObj>
        <w:docPartGallery w:val="Page Numbers (Bottom of Page)"/>
        <w:docPartUnique/>
      </w:docPartObj>
    </w:sdtPr>
    <w:sdtContent>
      <w:p w:rsidR="003551D7" w:rsidRDefault="0055749A">
        <w:pPr>
          <w:pStyle w:val="a6"/>
          <w:jc w:val="center"/>
        </w:pPr>
        <w:fldSimple w:instr=" PAGE   \* MERGEFORMAT ">
          <w:r w:rsidR="00C875D6" w:rsidRPr="00C875D6">
            <w:rPr>
              <w:noProof/>
              <w:lang w:val="zh-CN"/>
            </w:rPr>
            <w:t>2</w:t>
          </w:r>
        </w:fldSimple>
      </w:p>
    </w:sdtContent>
  </w:sdt>
  <w:p w:rsidR="003551D7" w:rsidRDefault="003551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39E" w:rsidRDefault="00B3639E" w:rsidP="003219E9">
      <w:r>
        <w:separator/>
      </w:r>
    </w:p>
  </w:footnote>
  <w:footnote w:type="continuationSeparator" w:id="1">
    <w:p w:rsidR="00B3639E" w:rsidRDefault="00B3639E" w:rsidP="003219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3C76F1"/>
    <w:multiLevelType w:val="singleLevel"/>
    <w:tmpl w:val="9F3C76F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E6B6103"/>
    <w:multiLevelType w:val="singleLevel"/>
    <w:tmpl w:val="BE6B6103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10972E0D"/>
    <w:multiLevelType w:val="hybridMultilevel"/>
    <w:tmpl w:val="830022E4"/>
    <w:lvl w:ilvl="0" w:tplc="FD80E05A">
      <w:start w:val="1"/>
      <w:numFmt w:val="japaneseCounting"/>
      <w:lvlText w:val="（%1）"/>
      <w:lvlJc w:val="left"/>
      <w:pPr>
        <w:ind w:left="990" w:hanging="990"/>
      </w:pPr>
      <w:rPr>
        <w:rFonts w:ascii="仿宋_GB2312" w:cs="Times New Roman" w:hint="default"/>
        <w:b w:val="0"/>
        <w:color w:val="FF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CF3"/>
    <w:rsid w:val="00004CFF"/>
    <w:rsid w:val="00016CB1"/>
    <w:rsid w:val="000320D8"/>
    <w:rsid w:val="00037FFC"/>
    <w:rsid w:val="000613C6"/>
    <w:rsid w:val="000D25C7"/>
    <w:rsid w:val="000E0E34"/>
    <w:rsid w:val="000E4494"/>
    <w:rsid w:val="00106391"/>
    <w:rsid w:val="00160318"/>
    <w:rsid w:val="00173D13"/>
    <w:rsid w:val="001D337A"/>
    <w:rsid w:val="002243A9"/>
    <w:rsid w:val="0025649E"/>
    <w:rsid w:val="002E62CF"/>
    <w:rsid w:val="002F19CA"/>
    <w:rsid w:val="002F3F29"/>
    <w:rsid w:val="00301DA5"/>
    <w:rsid w:val="00302A66"/>
    <w:rsid w:val="00310FEC"/>
    <w:rsid w:val="003219E9"/>
    <w:rsid w:val="003551D7"/>
    <w:rsid w:val="0037527E"/>
    <w:rsid w:val="003B1C85"/>
    <w:rsid w:val="004173C6"/>
    <w:rsid w:val="00456785"/>
    <w:rsid w:val="00494CC5"/>
    <w:rsid w:val="004D0062"/>
    <w:rsid w:val="004E76C5"/>
    <w:rsid w:val="0051235F"/>
    <w:rsid w:val="00513CD6"/>
    <w:rsid w:val="00516012"/>
    <w:rsid w:val="0055749A"/>
    <w:rsid w:val="00583465"/>
    <w:rsid w:val="005F23F1"/>
    <w:rsid w:val="00624399"/>
    <w:rsid w:val="00667BD1"/>
    <w:rsid w:val="006B46FE"/>
    <w:rsid w:val="006D106E"/>
    <w:rsid w:val="006D3FFB"/>
    <w:rsid w:val="00771B35"/>
    <w:rsid w:val="00773FD1"/>
    <w:rsid w:val="007B408C"/>
    <w:rsid w:val="007E7F76"/>
    <w:rsid w:val="00803359"/>
    <w:rsid w:val="00813B0D"/>
    <w:rsid w:val="0081724E"/>
    <w:rsid w:val="00841E86"/>
    <w:rsid w:val="00891BB6"/>
    <w:rsid w:val="008C28CB"/>
    <w:rsid w:val="00900813"/>
    <w:rsid w:val="00911DED"/>
    <w:rsid w:val="00923D22"/>
    <w:rsid w:val="00940D42"/>
    <w:rsid w:val="00971879"/>
    <w:rsid w:val="00982A6A"/>
    <w:rsid w:val="009A6CC3"/>
    <w:rsid w:val="009D7BE9"/>
    <w:rsid w:val="00A035FF"/>
    <w:rsid w:val="00A42854"/>
    <w:rsid w:val="00A80E5E"/>
    <w:rsid w:val="00B1624B"/>
    <w:rsid w:val="00B3639E"/>
    <w:rsid w:val="00B42F61"/>
    <w:rsid w:val="00C230B8"/>
    <w:rsid w:val="00C42B1A"/>
    <w:rsid w:val="00C875D6"/>
    <w:rsid w:val="00C9092C"/>
    <w:rsid w:val="00CD7CB4"/>
    <w:rsid w:val="00CF0B23"/>
    <w:rsid w:val="00D379AE"/>
    <w:rsid w:val="00D969AF"/>
    <w:rsid w:val="00DB0A7E"/>
    <w:rsid w:val="00DC5CF3"/>
    <w:rsid w:val="00DE561D"/>
    <w:rsid w:val="00E13160"/>
    <w:rsid w:val="00E160FF"/>
    <w:rsid w:val="00E60485"/>
    <w:rsid w:val="00E64EE8"/>
    <w:rsid w:val="00E702CE"/>
    <w:rsid w:val="00E71B76"/>
    <w:rsid w:val="00F07615"/>
    <w:rsid w:val="00FB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6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DE561D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321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219E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21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219E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9092C"/>
    <w:pPr>
      <w:ind w:firstLineChars="200" w:firstLine="420"/>
    </w:pPr>
  </w:style>
  <w:style w:type="table" w:styleId="a8">
    <w:name w:val="Table Grid"/>
    <w:basedOn w:val="a1"/>
    <w:uiPriority w:val="59"/>
    <w:unhideWhenUsed/>
    <w:qFormat/>
    <w:rsid w:val="000613C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07615"/>
    <w:rPr>
      <w:color w:val="0000FF" w:themeColor="hyperlink"/>
      <w:u w:val="single"/>
    </w:rPr>
  </w:style>
  <w:style w:type="character" w:customStyle="1" w:styleId="Char1">
    <w:name w:val="正文文本 Char"/>
    <w:basedOn w:val="a0"/>
    <w:link w:val="aa"/>
    <w:rsid w:val="00A80E5E"/>
    <w:rPr>
      <w:sz w:val="36"/>
    </w:rPr>
  </w:style>
  <w:style w:type="paragraph" w:styleId="aa">
    <w:name w:val="Body Text"/>
    <w:basedOn w:val="a"/>
    <w:link w:val="Char1"/>
    <w:rsid w:val="00A80E5E"/>
    <w:pPr>
      <w:spacing w:line="500" w:lineRule="exact"/>
      <w:jc w:val="center"/>
    </w:pPr>
    <w:rPr>
      <w:rFonts w:asciiTheme="minorHAnsi" w:eastAsiaTheme="minorEastAsia" w:hAnsiTheme="minorHAnsi" w:cstheme="minorBidi"/>
      <w:sz w:val="36"/>
      <w:szCs w:val="22"/>
    </w:rPr>
  </w:style>
  <w:style w:type="character" w:customStyle="1" w:styleId="Char10">
    <w:name w:val="正文文本 Char1"/>
    <w:basedOn w:val="a0"/>
    <w:link w:val="aa"/>
    <w:uiPriority w:val="99"/>
    <w:semiHidden/>
    <w:rsid w:val="00A80E5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0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谢植华</dc:creator>
  <cp:lastModifiedBy>林晓婷</cp:lastModifiedBy>
  <cp:revision>2</cp:revision>
  <dcterms:created xsi:type="dcterms:W3CDTF">2019-05-14T08:52:00Z</dcterms:created>
  <dcterms:modified xsi:type="dcterms:W3CDTF">2019-05-14T08:52:00Z</dcterms:modified>
</cp:coreProperties>
</file>