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461A" w14:textId="77777777" w:rsidR="00A2655E" w:rsidRDefault="00A2655E" w:rsidP="00556AB8">
      <w:pPr>
        <w:jc w:val="center"/>
        <w:rPr>
          <w:rFonts w:ascii="Calibri" w:eastAsia="宋体" w:hAnsi="Calibri" w:cs="Times New Roman"/>
          <w:sz w:val="44"/>
          <w:szCs w:val="44"/>
        </w:rPr>
      </w:pPr>
    </w:p>
    <w:p w14:paraId="4AE145AB" w14:textId="77777777" w:rsidR="00A2655E" w:rsidRDefault="00A2655E" w:rsidP="00556AB8">
      <w:pPr>
        <w:jc w:val="center"/>
        <w:rPr>
          <w:rFonts w:ascii="Calibri" w:eastAsia="宋体" w:hAnsi="Calibri" w:cs="Times New Roman"/>
          <w:sz w:val="44"/>
          <w:szCs w:val="44"/>
        </w:rPr>
      </w:pPr>
    </w:p>
    <w:p w14:paraId="250D18A1" w14:textId="5670CA0A" w:rsidR="00C10375" w:rsidRDefault="00DF16D4" w:rsidP="004A5EFB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130209">
        <w:rPr>
          <w:rFonts w:ascii="仿宋" w:eastAsia="仿宋" w:hAnsi="仿宋" w:cs="Times New Roman" w:hint="eastAsia"/>
          <w:b/>
          <w:sz w:val="36"/>
          <w:szCs w:val="36"/>
        </w:rPr>
        <w:t>会员单位参与实施政策补贴职业技能培训调查问卷</w:t>
      </w:r>
    </w:p>
    <w:p w14:paraId="4003C4B0" w14:textId="77777777" w:rsidR="007F39B8" w:rsidRPr="00130209" w:rsidRDefault="007F39B8" w:rsidP="004A5EFB">
      <w:pPr>
        <w:jc w:val="center"/>
        <w:rPr>
          <w:rFonts w:ascii="仿宋" w:eastAsia="仿宋" w:hAnsi="仿宋" w:cs="Times New Roman" w:hint="eastAsia"/>
          <w:b/>
          <w:sz w:val="36"/>
          <w:szCs w:val="36"/>
        </w:rPr>
      </w:pPr>
    </w:p>
    <w:p w14:paraId="0276A572" w14:textId="77777777" w:rsidR="00F96E69" w:rsidRDefault="00130209" w:rsidP="00130209">
      <w:pPr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填报单位</w:t>
      </w:r>
      <w:r w:rsidR="00F96E69">
        <w:rPr>
          <w:rFonts w:ascii="仿宋" w:eastAsia="仿宋" w:hAnsi="仿宋" w:cs="Times New Roman" w:hint="eastAsia"/>
          <w:sz w:val="32"/>
          <w:szCs w:val="32"/>
        </w:rPr>
        <w:t>:</w:t>
      </w:r>
      <w:r w:rsidR="00F96E6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</w:t>
      </w:r>
      <w:r w:rsidRPr="00130209">
        <w:rPr>
          <w:rFonts w:ascii="仿宋" w:eastAsia="仿宋" w:hAnsi="仿宋" w:cs="Times New Roman" w:hint="eastAsia"/>
          <w:sz w:val="32"/>
          <w:szCs w:val="32"/>
        </w:rPr>
        <w:t xml:space="preserve">     </w:t>
      </w:r>
    </w:p>
    <w:p w14:paraId="1CB5A86F" w14:textId="77777777" w:rsidR="00130209" w:rsidRPr="00F96E69" w:rsidRDefault="00130209" w:rsidP="00130209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 xml:space="preserve">填报人 </w:t>
      </w:r>
      <w:r w:rsidR="00F96E69">
        <w:rPr>
          <w:rFonts w:ascii="仿宋" w:eastAsia="仿宋" w:hAnsi="仿宋" w:cs="Times New Roman" w:hint="eastAsia"/>
          <w:sz w:val="32"/>
          <w:szCs w:val="32"/>
        </w:rPr>
        <w:t>:</w:t>
      </w:r>
      <w:r w:rsidR="00F96E6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</w:t>
      </w:r>
      <w:r w:rsidR="00F96E6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130209">
        <w:rPr>
          <w:rFonts w:ascii="仿宋" w:eastAsia="仿宋" w:hAnsi="仿宋" w:cs="Times New Roman" w:hint="eastAsia"/>
          <w:sz w:val="32"/>
          <w:szCs w:val="32"/>
        </w:rPr>
        <w:t>填报时间</w:t>
      </w:r>
      <w:r w:rsidR="00F96E69">
        <w:rPr>
          <w:rFonts w:ascii="仿宋" w:eastAsia="仿宋" w:hAnsi="仿宋" w:cs="Times New Roman" w:hint="eastAsia"/>
          <w:sz w:val="32"/>
          <w:szCs w:val="32"/>
        </w:rPr>
        <w:t>:</w:t>
      </w:r>
      <w:r w:rsidR="00F96E6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</w:t>
      </w:r>
    </w:p>
    <w:p w14:paraId="000B6FA4" w14:textId="77777777" w:rsidR="00DF16D4" w:rsidRPr="00130209" w:rsidRDefault="00DF16D4" w:rsidP="00DF16D4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近两年市人力资源保障局先后发布了《</w:t>
      </w:r>
      <w:r w:rsidR="00716473" w:rsidRPr="00130209">
        <w:rPr>
          <w:rFonts w:ascii="仿宋" w:eastAsia="仿宋" w:hAnsi="仿宋" w:cs="Times New Roman" w:hint="eastAsia"/>
          <w:sz w:val="32"/>
          <w:szCs w:val="32"/>
        </w:rPr>
        <w:t>深圳市职业技能培训补贴办法</w:t>
      </w:r>
      <w:r w:rsidRPr="00130209">
        <w:rPr>
          <w:rFonts w:ascii="仿宋" w:eastAsia="仿宋" w:hAnsi="仿宋" w:cs="Times New Roman" w:hint="eastAsia"/>
          <w:sz w:val="32"/>
          <w:szCs w:val="32"/>
        </w:rPr>
        <w:t>》《</w:t>
      </w:r>
      <w:r w:rsidR="00716473" w:rsidRPr="00130209">
        <w:rPr>
          <w:rFonts w:ascii="仿宋" w:eastAsia="仿宋" w:hAnsi="仿宋" w:cs="Times New Roman" w:hint="eastAsia"/>
          <w:sz w:val="32"/>
          <w:szCs w:val="32"/>
        </w:rPr>
        <w:t>深圳市企业员工适岗培训补贴办法</w:t>
      </w:r>
      <w:r w:rsidRPr="00130209">
        <w:rPr>
          <w:rFonts w:ascii="仿宋" w:eastAsia="仿宋" w:hAnsi="仿宋" w:cs="Times New Roman" w:hint="eastAsia"/>
          <w:sz w:val="32"/>
          <w:szCs w:val="32"/>
        </w:rPr>
        <w:t>》《</w:t>
      </w:r>
      <w:r w:rsidR="00716473" w:rsidRPr="00130209">
        <w:rPr>
          <w:rFonts w:ascii="仿宋" w:eastAsia="仿宋" w:hAnsi="仿宋" w:cs="Times New Roman" w:hint="eastAsia"/>
          <w:sz w:val="32"/>
          <w:szCs w:val="32"/>
        </w:rPr>
        <w:t>关于做好以工代训职业培训工作的通知</w:t>
      </w:r>
      <w:r w:rsidRPr="00130209">
        <w:rPr>
          <w:rFonts w:ascii="仿宋" w:eastAsia="仿宋" w:hAnsi="仿宋" w:cs="Times New Roman" w:hint="eastAsia"/>
          <w:sz w:val="32"/>
          <w:szCs w:val="32"/>
        </w:rPr>
        <w:t xml:space="preserve">》等 </w:t>
      </w:r>
      <w:proofErr w:type="gramStart"/>
      <w:r w:rsidRPr="00130209">
        <w:rPr>
          <w:rFonts w:ascii="仿宋" w:eastAsia="仿宋" w:hAnsi="仿宋" w:cs="Times New Roman" w:hint="eastAsia"/>
          <w:sz w:val="32"/>
          <w:szCs w:val="32"/>
        </w:rPr>
        <w:t>项培训</w:t>
      </w:r>
      <w:proofErr w:type="gramEnd"/>
      <w:r w:rsidRPr="00130209">
        <w:rPr>
          <w:rFonts w:ascii="仿宋" w:eastAsia="仿宋" w:hAnsi="仿宋" w:cs="Times New Roman" w:hint="eastAsia"/>
          <w:sz w:val="32"/>
          <w:szCs w:val="32"/>
        </w:rPr>
        <w:t>补贴政策，请问是否知晓</w:t>
      </w:r>
      <w:r w:rsidR="00A077B9" w:rsidRPr="00130209">
        <w:rPr>
          <w:rFonts w:ascii="仿宋" w:eastAsia="仿宋" w:hAnsi="仿宋" w:cs="Times New Roman" w:hint="eastAsia"/>
          <w:sz w:val="32"/>
          <w:szCs w:val="32"/>
        </w:rPr>
        <w:t>？</w:t>
      </w:r>
      <w:r w:rsidR="00314E8A">
        <w:rPr>
          <w:rFonts w:ascii="仿宋" w:eastAsia="仿宋" w:hAnsi="仿宋" w:cs="Times New Roman" w:hint="eastAsia"/>
          <w:sz w:val="32"/>
          <w:szCs w:val="32"/>
        </w:rPr>
        <w:t>（单选）</w:t>
      </w:r>
    </w:p>
    <w:p w14:paraId="51C68B5E" w14:textId="77777777" w:rsidR="00DF16D4" w:rsidRPr="00130209" w:rsidRDefault="006F241E" w:rsidP="00DF16D4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 w:rsidR="00DF16D4" w:rsidRPr="00130209">
        <w:rPr>
          <w:rFonts w:ascii="仿宋" w:eastAsia="仿宋" w:hAnsi="仿宋" w:cs="Times New Roman" w:hint="eastAsia"/>
          <w:sz w:val="32"/>
          <w:szCs w:val="32"/>
        </w:rPr>
        <w:t xml:space="preserve">全部知晓 </w:t>
      </w:r>
      <w:r w:rsidR="00DF16D4" w:rsidRPr="00130209">
        <w:rPr>
          <w:rFonts w:ascii="仿宋" w:eastAsia="仿宋" w:hAnsi="仿宋" w:cs="Times New Roman"/>
          <w:sz w:val="32"/>
          <w:szCs w:val="32"/>
        </w:rPr>
        <w:t xml:space="preserve">    </w:t>
      </w: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 w:rsidR="00DF16D4" w:rsidRPr="00130209">
        <w:rPr>
          <w:rFonts w:ascii="仿宋" w:eastAsia="仿宋" w:hAnsi="仿宋" w:cs="Times New Roman" w:hint="eastAsia"/>
          <w:sz w:val="32"/>
          <w:szCs w:val="32"/>
        </w:rPr>
        <w:t xml:space="preserve">部分知晓 </w:t>
      </w:r>
      <w:r w:rsidR="00DF16D4" w:rsidRPr="00130209">
        <w:rPr>
          <w:rFonts w:ascii="仿宋" w:eastAsia="仿宋" w:hAnsi="仿宋" w:cs="Times New Roman"/>
          <w:sz w:val="32"/>
          <w:szCs w:val="32"/>
        </w:rPr>
        <w:t xml:space="preserve">   </w:t>
      </w: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 w:rsidR="00DF16D4" w:rsidRPr="00130209">
        <w:rPr>
          <w:rFonts w:ascii="仿宋" w:eastAsia="仿宋" w:hAnsi="仿宋" w:cs="Times New Roman" w:hint="eastAsia"/>
          <w:sz w:val="32"/>
          <w:szCs w:val="32"/>
        </w:rPr>
        <w:t>不知</w:t>
      </w:r>
      <w:r w:rsidRPr="00130209">
        <w:rPr>
          <w:rFonts w:ascii="仿宋" w:eastAsia="仿宋" w:hAnsi="仿宋" w:cs="Times New Roman" w:hint="eastAsia"/>
          <w:sz w:val="32"/>
          <w:szCs w:val="32"/>
        </w:rPr>
        <w:t>晓</w:t>
      </w:r>
    </w:p>
    <w:p w14:paraId="48DD761B" w14:textId="77777777" w:rsidR="00DF16D4" w:rsidRPr="00314E8A" w:rsidRDefault="00C5720E" w:rsidP="00314E8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是否开展政策补贴</w:t>
      </w:r>
      <w:r w:rsidR="006F241E" w:rsidRPr="00130209">
        <w:rPr>
          <w:rFonts w:ascii="仿宋" w:eastAsia="仿宋" w:hAnsi="仿宋" w:cs="Times New Roman" w:hint="eastAsia"/>
          <w:sz w:val="32"/>
          <w:szCs w:val="32"/>
        </w:rPr>
        <w:t>职业技能</w:t>
      </w:r>
      <w:r w:rsidRPr="00130209">
        <w:rPr>
          <w:rFonts w:ascii="仿宋" w:eastAsia="仿宋" w:hAnsi="仿宋" w:cs="Times New Roman" w:hint="eastAsia"/>
          <w:sz w:val="32"/>
          <w:szCs w:val="32"/>
        </w:rPr>
        <w:t>培训项目</w:t>
      </w:r>
      <w:r w:rsidR="00A077B9" w:rsidRPr="00130209">
        <w:rPr>
          <w:rFonts w:ascii="仿宋" w:eastAsia="仿宋" w:hAnsi="仿宋" w:cs="Times New Roman" w:hint="eastAsia"/>
          <w:sz w:val="32"/>
          <w:szCs w:val="32"/>
        </w:rPr>
        <w:t>？</w:t>
      </w:r>
      <w:r w:rsidR="00314E8A">
        <w:rPr>
          <w:rFonts w:ascii="仿宋" w:eastAsia="仿宋" w:hAnsi="仿宋" w:cs="Times New Roman" w:hint="eastAsia"/>
          <w:sz w:val="32"/>
          <w:szCs w:val="32"/>
        </w:rPr>
        <w:t>（单选）</w:t>
      </w:r>
    </w:p>
    <w:p w14:paraId="7308D2EE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 xml:space="preserve">□是 </w:t>
      </w:r>
      <w:r w:rsidRPr="00130209">
        <w:rPr>
          <w:rFonts w:ascii="仿宋" w:eastAsia="仿宋" w:hAnsi="仿宋" w:cs="Times New Roman"/>
          <w:sz w:val="32"/>
          <w:szCs w:val="32"/>
        </w:rPr>
        <w:t xml:space="preserve">    </w:t>
      </w:r>
      <w:r w:rsidRPr="00130209">
        <w:rPr>
          <w:rFonts w:ascii="仿宋" w:eastAsia="仿宋" w:hAnsi="仿宋" w:cs="Times New Roman" w:hint="eastAsia"/>
          <w:sz w:val="32"/>
          <w:szCs w:val="32"/>
        </w:rPr>
        <w:t>□否</w:t>
      </w:r>
    </w:p>
    <w:p w14:paraId="3490EE98" w14:textId="77777777" w:rsidR="00C5720E" w:rsidRPr="00314E8A" w:rsidRDefault="00C5720E" w:rsidP="00314E8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没有开展</w:t>
      </w:r>
      <w:r w:rsidR="006F241E" w:rsidRPr="00130209">
        <w:rPr>
          <w:rFonts w:ascii="仿宋" w:eastAsia="仿宋" w:hAnsi="仿宋" w:cs="Times New Roman" w:hint="eastAsia"/>
          <w:sz w:val="32"/>
          <w:szCs w:val="32"/>
        </w:rPr>
        <w:t>政策</w:t>
      </w:r>
      <w:r w:rsidRPr="00130209">
        <w:rPr>
          <w:rFonts w:ascii="仿宋" w:eastAsia="仿宋" w:hAnsi="仿宋" w:cs="Times New Roman" w:hint="eastAsia"/>
          <w:sz w:val="32"/>
          <w:szCs w:val="32"/>
        </w:rPr>
        <w:t>补贴</w:t>
      </w:r>
      <w:r w:rsidR="006F241E" w:rsidRPr="00130209">
        <w:rPr>
          <w:rFonts w:ascii="仿宋" w:eastAsia="仿宋" w:hAnsi="仿宋" w:cs="Times New Roman" w:hint="eastAsia"/>
          <w:sz w:val="32"/>
          <w:szCs w:val="32"/>
        </w:rPr>
        <w:t>职业技能培训</w:t>
      </w:r>
      <w:r w:rsidRPr="00130209">
        <w:rPr>
          <w:rFonts w:ascii="仿宋" w:eastAsia="仿宋" w:hAnsi="仿宋" w:cs="Times New Roman" w:hint="eastAsia"/>
          <w:sz w:val="32"/>
          <w:szCs w:val="32"/>
        </w:rPr>
        <w:t>的主要原因是</w:t>
      </w:r>
      <w:r w:rsidR="00314E8A">
        <w:rPr>
          <w:rFonts w:ascii="仿宋" w:eastAsia="仿宋" w:hAnsi="仿宋" w:cs="Times New Roman" w:hint="eastAsia"/>
          <w:sz w:val="32"/>
          <w:szCs w:val="32"/>
        </w:rPr>
        <w:t>？（可多选）</w:t>
      </w:r>
    </w:p>
    <w:p w14:paraId="371E1A0E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□缺乏与企业联系渠道</w:t>
      </w:r>
    </w:p>
    <w:p w14:paraId="18DA66F3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□企业合作意愿不高</w:t>
      </w:r>
    </w:p>
    <w:p w14:paraId="0DAC4648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□自身培训能力受限</w:t>
      </w:r>
    </w:p>
    <w:p w14:paraId="2510EF01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□补贴申领流程不熟悉</w:t>
      </w:r>
    </w:p>
    <w:p w14:paraId="15ADD1B5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□其他：</w:t>
      </w:r>
      <w:r w:rsidRPr="0013020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</w:t>
      </w:r>
    </w:p>
    <w:p w14:paraId="4852C626" w14:textId="77777777" w:rsidR="006F241E" w:rsidRPr="00314E8A" w:rsidRDefault="006F241E" w:rsidP="00314E8A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已开展政策补贴职业技能培训</w:t>
      </w:r>
      <w:r w:rsidR="00652828" w:rsidRPr="00130209">
        <w:rPr>
          <w:rFonts w:ascii="仿宋" w:eastAsia="仿宋" w:hAnsi="仿宋" w:cs="Times New Roman" w:hint="eastAsia"/>
          <w:sz w:val="32"/>
          <w:szCs w:val="32"/>
        </w:rPr>
        <w:t>的</w:t>
      </w:r>
      <w:r w:rsidR="00314E8A" w:rsidRPr="00130209">
        <w:rPr>
          <w:rFonts w:ascii="仿宋" w:eastAsia="仿宋" w:hAnsi="仿宋" w:cs="Times New Roman" w:hint="eastAsia"/>
          <w:sz w:val="32"/>
          <w:szCs w:val="32"/>
        </w:rPr>
        <w:t>项目</w:t>
      </w:r>
      <w:r w:rsidR="00314E8A">
        <w:rPr>
          <w:rFonts w:ascii="仿宋" w:eastAsia="仿宋" w:hAnsi="仿宋" w:cs="Times New Roman" w:hint="eastAsia"/>
          <w:sz w:val="32"/>
          <w:szCs w:val="32"/>
        </w:rPr>
        <w:t>有哪些？（可多选）</w:t>
      </w:r>
    </w:p>
    <w:p w14:paraId="2A887EE4" w14:textId="77777777" w:rsidR="006F241E" w:rsidRPr="00130209" w:rsidRDefault="00652828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□岗前培训</w:t>
      </w:r>
      <w:r w:rsidR="006F241E" w:rsidRPr="00130209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="00F96E69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30209">
        <w:rPr>
          <w:rFonts w:ascii="仿宋" w:eastAsia="仿宋" w:hAnsi="仿宋" w:cs="Times New Roman" w:hint="eastAsia"/>
          <w:sz w:val="32"/>
          <w:szCs w:val="32"/>
        </w:rPr>
        <w:t>□适岗培训</w:t>
      </w:r>
    </w:p>
    <w:p w14:paraId="5178B78F" w14:textId="77777777" w:rsidR="006F241E" w:rsidRPr="00130209" w:rsidRDefault="00652828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□以工代训</w:t>
      </w:r>
      <w:r w:rsidR="006F241E" w:rsidRPr="00130209">
        <w:rPr>
          <w:rFonts w:ascii="仿宋" w:eastAsia="仿宋" w:hAnsi="仿宋" w:cs="Times New Roman" w:hint="eastAsia"/>
          <w:sz w:val="32"/>
          <w:szCs w:val="32"/>
        </w:rPr>
        <w:t xml:space="preserve">          </w:t>
      </w:r>
      <w:r w:rsidRPr="00130209">
        <w:rPr>
          <w:rFonts w:ascii="仿宋" w:eastAsia="仿宋" w:hAnsi="仿宋" w:cs="Times New Roman" w:hint="eastAsia"/>
          <w:sz w:val="32"/>
          <w:szCs w:val="32"/>
        </w:rPr>
        <w:t>□员工技能提升培训</w:t>
      </w:r>
    </w:p>
    <w:p w14:paraId="1F26D4C6" w14:textId="77777777" w:rsidR="006F241E" w:rsidRPr="00130209" w:rsidRDefault="006F241E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 w:rsidR="00652828" w:rsidRPr="00130209">
        <w:rPr>
          <w:rFonts w:ascii="仿宋" w:eastAsia="仿宋" w:hAnsi="仿宋" w:cs="Times New Roman" w:hint="eastAsia"/>
          <w:sz w:val="32"/>
          <w:szCs w:val="32"/>
        </w:rPr>
        <w:t>新型学徒培训</w:t>
      </w:r>
      <w:r w:rsidR="00A077B9" w:rsidRPr="00130209">
        <w:rPr>
          <w:rFonts w:ascii="仿宋" w:eastAsia="仿宋" w:hAnsi="仿宋" w:cs="Times New Roman" w:hint="eastAsia"/>
          <w:sz w:val="32"/>
          <w:szCs w:val="32"/>
        </w:rPr>
        <w:t xml:space="preserve">      </w:t>
      </w:r>
      <w:r w:rsidR="00652828" w:rsidRPr="00130209">
        <w:rPr>
          <w:rFonts w:ascii="仿宋" w:eastAsia="仿宋" w:hAnsi="仿宋" w:cs="Times New Roman" w:hint="eastAsia"/>
          <w:sz w:val="32"/>
          <w:szCs w:val="32"/>
        </w:rPr>
        <w:t>□家政示范基地培训</w:t>
      </w:r>
    </w:p>
    <w:p w14:paraId="2FBD7205" w14:textId="77777777" w:rsidR="00A077B9" w:rsidRPr="00130209" w:rsidRDefault="00652828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lastRenderedPageBreak/>
        <w:t>□公益性职业培训</w:t>
      </w:r>
      <w:r w:rsidR="00A077B9" w:rsidRPr="00130209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130209">
        <w:rPr>
          <w:rFonts w:ascii="仿宋" w:eastAsia="仿宋" w:hAnsi="仿宋" w:cs="Times New Roman" w:hint="eastAsia"/>
          <w:sz w:val="32"/>
          <w:szCs w:val="32"/>
        </w:rPr>
        <w:t>□劳动者技能提升培训</w:t>
      </w:r>
    </w:p>
    <w:p w14:paraId="11CBE53D" w14:textId="77777777" w:rsidR="00A077B9" w:rsidRPr="00130209" w:rsidRDefault="00A077B9" w:rsidP="006F241E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□专项职业能力考核</w:t>
      </w:r>
    </w:p>
    <w:p w14:paraId="56260A35" w14:textId="77777777" w:rsidR="00033999" w:rsidRPr="00130209" w:rsidRDefault="00A077B9" w:rsidP="006F241E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开展政策补贴职业技能培训项目</w:t>
      </w:r>
      <w:r w:rsidR="00033999" w:rsidRPr="00130209">
        <w:rPr>
          <w:rFonts w:ascii="仿宋" w:eastAsia="仿宋" w:hAnsi="仿宋" w:cs="Times New Roman" w:hint="eastAsia"/>
          <w:sz w:val="32"/>
          <w:szCs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323"/>
        <w:gridCol w:w="1421"/>
      </w:tblGrid>
      <w:tr w:rsidR="00873B22" w:rsidRPr="00130209" w14:paraId="75F1137B" w14:textId="77777777" w:rsidTr="00072D1E">
        <w:trPr>
          <w:trHeight w:val="425"/>
        </w:trPr>
        <w:tc>
          <w:tcPr>
            <w:tcW w:w="1809" w:type="dxa"/>
            <w:vMerge w:val="restart"/>
            <w:vAlign w:val="center"/>
          </w:tcPr>
          <w:p w14:paraId="0C62842D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培训补贴</w:t>
            </w:r>
          </w:p>
          <w:p w14:paraId="3A755B8F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2552" w:type="dxa"/>
            <w:gridSpan w:val="2"/>
            <w:vAlign w:val="center"/>
          </w:tcPr>
          <w:p w14:paraId="4346530B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参与企业家数</w:t>
            </w:r>
          </w:p>
        </w:tc>
        <w:tc>
          <w:tcPr>
            <w:tcW w:w="2740" w:type="dxa"/>
            <w:gridSpan w:val="2"/>
            <w:vAlign w:val="center"/>
          </w:tcPr>
          <w:p w14:paraId="7BEC9B8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参与培训人数</w:t>
            </w:r>
          </w:p>
        </w:tc>
        <w:tc>
          <w:tcPr>
            <w:tcW w:w="1421" w:type="dxa"/>
            <w:vAlign w:val="center"/>
          </w:tcPr>
          <w:p w14:paraId="3F1724F1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tr w:rsidR="00873B22" w:rsidRPr="00130209" w14:paraId="48E9DC02" w14:textId="77777777" w:rsidTr="00072D1E">
        <w:tc>
          <w:tcPr>
            <w:tcW w:w="1809" w:type="dxa"/>
            <w:vMerge/>
            <w:vAlign w:val="center"/>
          </w:tcPr>
          <w:p w14:paraId="3C853F09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CFFEBB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14:paraId="6C6C2A31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0C9B86FA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2019</w:t>
            </w:r>
          </w:p>
        </w:tc>
        <w:tc>
          <w:tcPr>
            <w:tcW w:w="1323" w:type="dxa"/>
            <w:vAlign w:val="center"/>
          </w:tcPr>
          <w:p w14:paraId="4595CAF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30209">
              <w:rPr>
                <w:rFonts w:ascii="仿宋" w:eastAsia="仿宋" w:hAnsi="仿宋" w:cs="Times New Roman" w:hint="eastAsia"/>
                <w:sz w:val="28"/>
                <w:szCs w:val="28"/>
              </w:rPr>
              <w:t>2020</w:t>
            </w:r>
          </w:p>
        </w:tc>
        <w:tc>
          <w:tcPr>
            <w:tcW w:w="1421" w:type="dxa"/>
            <w:vAlign w:val="center"/>
          </w:tcPr>
          <w:p w14:paraId="1E98044E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73B22" w:rsidRPr="00130209" w14:paraId="22D822CA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4EAA10FE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岗前培训</w:t>
            </w:r>
          </w:p>
          <w:p w14:paraId="6D5AB910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补贴</w:t>
            </w:r>
          </w:p>
        </w:tc>
        <w:tc>
          <w:tcPr>
            <w:tcW w:w="1276" w:type="dxa"/>
            <w:vAlign w:val="center"/>
          </w:tcPr>
          <w:p w14:paraId="4C7A7E04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414C2D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142353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59C2436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225E53D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13820262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58BB59C0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适岗培训</w:t>
            </w:r>
          </w:p>
          <w:p w14:paraId="266F07B3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补贴</w:t>
            </w:r>
          </w:p>
        </w:tc>
        <w:tc>
          <w:tcPr>
            <w:tcW w:w="1276" w:type="dxa"/>
            <w:vAlign w:val="center"/>
          </w:tcPr>
          <w:p w14:paraId="0C87158D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528C8D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E6DE41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5E94612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131EDF1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04601CF0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7DA2162E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以工代训</w:t>
            </w:r>
          </w:p>
          <w:p w14:paraId="4E39E5D6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补贴</w:t>
            </w:r>
          </w:p>
        </w:tc>
        <w:tc>
          <w:tcPr>
            <w:tcW w:w="1276" w:type="dxa"/>
            <w:vAlign w:val="center"/>
          </w:tcPr>
          <w:p w14:paraId="1E3317CA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245A14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A085DB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33C2589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578BFBB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63175DB9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7642D8E8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员工技能提升培训补贴</w:t>
            </w:r>
          </w:p>
        </w:tc>
        <w:tc>
          <w:tcPr>
            <w:tcW w:w="1276" w:type="dxa"/>
            <w:vAlign w:val="center"/>
          </w:tcPr>
          <w:p w14:paraId="7D88458C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E10311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3FA31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72601280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AB2A957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6A9822EB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12736A5C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新型学徒培训补贴</w:t>
            </w:r>
          </w:p>
        </w:tc>
        <w:tc>
          <w:tcPr>
            <w:tcW w:w="1276" w:type="dxa"/>
            <w:vAlign w:val="center"/>
          </w:tcPr>
          <w:p w14:paraId="70C41154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D9AF6A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2B3E90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40BF7F9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A34E73E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22EEC02B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698072B3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家政示范基地培训补贴</w:t>
            </w:r>
          </w:p>
        </w:tc>
        <w:tc>
          <w:tcPr>
            <w:tcW w:w="1276" w:type="dxa"/>
            <w:vAlign w:val="center"/>
          </w:tcPr>
          <w:p w14:paraId="7FBD3B5A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9AF557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8C2D801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5E5908F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2E76A89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665C505B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3C4F0684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公益性职业技能培训补贴</w:t>
            </w:r>
          </w:p>
        </w:tc>
        <w:tc>
          <w:tcPr>
            <w:tcW w:w="1276" w:type="dxa"/>
            <w:vAlign w:val="center"/>
          </w:tcPr>
          <w:p w14:paraId="3EB9C813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3D5DBC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41F78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EC19DD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4D0B92A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357C4FD3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7E839390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劳动者技能提升培训补贴</w:t>
            </w:r>
          </w:p>
        </w:tc>
        <w:tc>
          <w:tcPr>
            <w:tcW w:w="1276" w:type="dxa"/>
            <w:vAlign w:val="center"/>
          </w:tcPr>
          <w:p w14:paraId="18C0F9B8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38CBCE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EF6E03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35C2A34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1CBE0CF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73B22" w:rsidRPr="00130209" w14:paraId="69A60CC3" w14:textId="77777777" w:rsidTr="00072D1E">
        <w:trPr>
          <w:trHeight w:val="851"/>
        </w:trPr>
        <w:tc>
          <w:tcPr>
            <w:tcW w:w="1809" w:type="dxa"/>
            <w:vAlign w:val="center"/>
          </w:tcPr>
          <w:p w14:paraId="7D0F1768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30209">
              <w:rPr>
                <w:rFonts w:ascii="仿宋" w:eastAsia="仿宋" w:hAnsi="仿宋" w:cs="Times New Roman" w:hint="eastAsia"/>
                <w:sz w:val="24"/>
              </w:rPr>
              <w:t>专项职业能力考核补贴</w:t>
            </w:r>
          </w:p>
        </w:tc>
        <w:tc>
          <w:tcPr>
            <w:tcW w:w="1276" w:type="dxa"/>
            <w:vAlign w:val="center"/>
          </w:tcPr>
          <w:p w14:paraId="4701F51B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24DE42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6F4E7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F21DF75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865636" w14:textId="77777777" w:rsidR="00873B22" w:rsidRPr="00130209" w:rsidRDefault="00873B22" w:rsidP="00072D1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14:paraId="2244890E" w14:textId="77777777" w:rsidR="00873B22" w:rsidRPr="00130209" w:rsidRDefault="00873B22" w:rsidP="00231E14">
      <w:pPr>
        <w:jc w:val="left"/>
        <w:rPr>
          <w:rFonts w:ascii="仿宋" w:eastAsia="仿宋" w:hAnsi="仿宋" w:cs="Times New Roman"/>
          <w:sz w:val="24"/>
        </w:rPr>
      </w:pPr>
    </w:p>
    <w:p w14:paraId="3A4AAD5C" w14:textId="77777777" w:rsidR="00873B22" w:rsidRPr="00130209" w:rsidRDefault="00C325A6" w:rsidP="006F241E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贵单位开展</w:t>
      </w:r>
      <w:r w:rsidR="00314E8A">
        <w:rPr>
          <w:rFonts w:ascii="仿宋" w:eastAsia="仿宋" w:hAnsi="仿宋" w:cs="Times New Roman" w:hint="eastAsia"/>
          <w:sz w:val="32"/>
          <w:szCs w:val="32"/>
        </w:rPr>
        <w:t>补贴</w:t>
      </w:r>
      <w:r>
        <w:rPr>
          <w:rFonts w:ascii="仿宋" w:eastAsia="仿宋" w:hAnsi="仿宋" w:cs="Times New Roman" w:hint="eastAsia"/>
          <w:sz w:val="32"/>
          <w:szCs w:val="32"/>
        </w:rPr>
        <w:t>培训的特色在以下哪个方面（</w:t>
      </w:r>
      <w:r w:rsidR="00314E8A">
        <w:rPr>
          <w:rFonts w:ascii="仿宋" w:eastAsia="仿宋" w:hAnsi="仿宋" w:cs="Times New Roman" w:hint="eastAsia"/>
          <w:sz w:val="32"/>
          <w:szCs w:val="32"/>
        </w:rPr>
        <w:t>可</w:t>
      </w:r>
      <w:r>
        <w:rPr>
          <w:rFonts w:ascii="仿宋" w:eastAsia="仿宋" w:hAnsi="仿宋" w:cs="Times New Roman" w:hint="eastAsia"/>
          <w:sz w:val="32"/>
          <w:szCs w:val="32"/>
        </w:rPr>
        <w:t>多选）：</w:t>
      </w:r>
    </w:p>
    <w:p w14:paraId="5DE98301" w14:textId="77777777" w:rsidR="00C325A6" w:rsidRPr="00130209" w:rsidRDefault="00C325A6" w:rsidP="00C325A6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>
        <w:rPr>
          <w:rFonts w:ascii="仿宋" w:eastAsia="仿宋" w:hAnsi="仿宋" w:cs="Times New Roman" w:hint="eastAsia"/>
          <w:sz w:val="32"/>
          <w:szCs w:val="32"/>
        </w:rPr>
        <w:t>课程设置较好，符合企业的实际需要</w:t>
      </w:r>
    </w:p>
    <w:p w14:paraId="62539C5F" w14:textId="77777777" w:rsidR="00C325A6" w:rsidRPr="00130209" w:rsidRDefault="00C325A6" w:rsidP="00C325A6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>
        <w:rPr>
          <w:rFonts w:ascii="仿宋" w:eastAsia="仿宋" w:hAnsi="仿宋" w:cs="Times New Roman" w:hint="eastAsia"/>
          <w:sz w:val="32"/>
          <w:szCs w:val="32"/>
        </w:rPr>
        <w:t>师资力量较强，有高级工程技术人员，有高级技师</w:t>
      </w:r>
    </w:p>
    <w:p w14:paraId="3CA2CEA4" w14:textId="77777777" w:rsidR="00C325A6" w:rsidRPr="00130209" w:rsidRDefault="00C325A6" w:rsidP="00C325A6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>
        <w:rPr>
          <w:rFonts w:ascii="仿宋" w:eastAsia="仿宋" w:hAnsi="仿宋" w:cs="Times New Roman" w:hint="eastAsia"/>
          <w:sz w:val="32"/>
          <w:szCs w:val="32"/>
        </w:rPr>
        <w:t>培训方式比较好，能有效地提高员工素质</w:t>
      </w:r>
    </w:p>
    <w:p w14:paraId="4CDE3328" w14:textId="77777777" w:rsidR="00C325A6" w:rsidRPr="00130209" w:rsidRDefault="00C325A6" w:rsidP="00C325A6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t>□</w:t>
      </w:r>
      <w:r>
        <w:rPr>
          <w:rFonts w:ascii="仿宋" w:eastAsia="仿宋" w:hAnsi="仿宋" w:cs="Times New Roman" w:hint="eastAsia"/>
          <w:sz w:val="32"/>
          <w:szCs w:val="32"/>
        </w:rPr>
        <w:t>企业激励机制较好，</w:t>
      </w:r>
      <w:r w:rsidR="00314E8A">
        <w:rPr>
          <w:rFonts w:ascii="仿宋" w:eastAsia="仿宋" w:hAnsi="仿宋" w:cs="Times New Roman" w:hint="eastAsia"/>
          <w:sz w:val="32"/>
          <w:szCs w:val="32"/>
        </w:rPr>
        <w:t>能有效地调动员工参与培训积极性</w:t>
      </w:r>
    </w:p>
    <w:p w14:paraId="035D6D9C" w14:textId="77777777" w:rsidR="00C325A6" w:rsidRPr="00130209" w:rsidRDefault="00C325A6" w:rsidP="00C325A6">
      <w:pPr>
        <w:pStyle w:val="a6"/>
        <w:ind w:left="720" w:firstLineChars="0" w:firstLine="0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130209">
        <w:rPr>
          <w:rFonts w:ascii="仿宋" w:eastAsia="仿宋" w:hAnsi="仿宋" w:cs="Times New Roman" w:hint="eastAsia"/>
          <w:sz w:val="32"/>
          <w:szCs w:val="32"/>
        </w:rPr>
        <w:lastRenderedPageBreak/>
        <w:t>□其他：</w:t>
      </w:r>
      <w:r w:rsidRPr="0013020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</w:t>
      </w:r>
    </w:p>
    <w:p w14:paraId="3242B89D" w14:textId="77777777" w:rsidR="00A077B9" w:rsidRPr="00130209" w:rsidRDefault="00314E8A" w:rsidP="006F241E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您</w:t>
      </w:r>
      <w:r w:rsidR="00231E14" w:rsidRPr="00130209">
        <w:rPr>
          <w:rFonts w:ascii="仿宋" w:eastAsia="仿宋" w:hAnsi="仿宋" w:cs="Times New Roman" w:hint="eastAsia"/>
          <w:sz w:val="32"/>
          <w:szCs w:val="32"/>
        </w:rPr>
        <w:t>对</w:t>
      </w:r>
      <w:r w:rsidR="00A077B9" w:rsidRPr="00130209">
        <w:rPr>
          <w:rFonts w:ascii="仿宋" w:eastAsia="仿宋" w:hAnsi="仿宋" w:cs="Times New Roman" w:hint="eastAsia"/>
          <w:sz w:val="32"/>
          <w:szCs w:val="32"/>
        </w:rPr>
        <w:t>培训补贴政策在申报流程、审核方式、</w:t>
      </w:r>
      <w:r w:rsidR="002A2452" w:rsidRPr="00130209">
        <w:rPr>
          <w:rFonts w:ascii="仿宋" w:eastAsia="仿宋" w:hAnsi="仿宋" w:cs="Times New Roman" w:hint="eastAsia"/>
          <w:sz w:val="32"/>
          <w:szCs w:val="32"/>
        </w:rPr>
        <w:t>培训绩效、资金管理等方面有哪些意见和建议：</w:t>
      </w:r>
    </w:p>
    <w:p w14:paraId="44B128B1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5B72D6FB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5FAE3C5D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3A4EAC2E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773025DE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0D29A898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123574E9" w14:textId="77777777" w:rsidR="002A2452" w:rsidRPr="007F39B8" w:rsidRDefault="002A2452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27D2D022" w14:textId="77777777" w:rsidR="00716473" w:rsidRPr="007F39B8" w:rsidRDefault="00716473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5D8778C0" w14:textId="77777777" w:rsidR="00716473" w:rsidRPr="007F39B8" w:rsidRDefault="00716473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313033C5" w14:textId="77777777" w:rsidR="00F96E69" w:rsidRPr="007F39B8" w:rsidRDefault="00F96E69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213ED420" w14:textId="77777777" w:rsidR="00F96E69" w:rsidRPr="007F39B8" w:rsidRDefault="00F96E69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025C9503" w14:textId="77777777" w:rsidR="00F96E69" w:rsidRPr="007F39B8" w:rsidRDefault="00F96E69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34CD4F36" w14:textId="77777777" w:rsidR="00F96E69" w:rsidRPr="007F39B8" w:rsidRDefault="00F96E69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43648A29" w14:textId="77777777" w:rsidR="00314E8A" w:rsidRPr="007F39B8" w:rsidRDefault="00F96E69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03151293" w14:textId="77777777" w:rsidR="00314E8A" w:rsidRPr="007F39B8" w:rsidRDefault="00314E8A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5A765669" w14:textId="77777777" w:rsidR="00314E8A" w:rsidRPr="007F39B8" w:rsidRDefault="00314E8A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08DDDF27" w14:textId="77777777" w:rsidR="00314E8A" w:rsidRPr="007F39B8" w:rsidRDefault="00314E8A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42C69FF4" w14:textId="77777777" w:rsidR="00314E8A" w:rsidRPr="007F39B8" w:rsidRDefault="00314E8A" w:rsidP="007F39B8">
      <w:pPr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7F39B8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sectPr w:rsidR="00314E8A" w:rsidRPr="007F39B8" w:rsidSect="00A2655E">
      <w:footerReference w:type="default" r:id="rId9"/>
      <w:pgSz w:w="11906" w:h="16838"/>
      <w:pgMar w:top="1440" w:right="1633" w:bottom="1134" w:left="1633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6354" w14:textId="77777777" w:rsidR="00DE02AF" w:rsidRDefault="00DE02AF" w:rsidP="00AE4BA9">
      <w:r>
        <w:separator/>
      </w:r>
    </w:p>
  </w:endnote>
  <w:endnote w:type="continuationSeparator" w:id="0">
    <w:p w14:paraId="5E88D35F" w14:textId="77777777" w:rsidR="00DE02AF" w:rsidRDefault="00DE02AF" w:rsidP="00AE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AEB4D" w14:textId="2BC7D162" w:rsidR="00AE4BA9" w:rsidRDefault="00AE4B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D4013" w14:textId="77777777" w:rsidR="00DE02AF" w:rsidRDefault="00DE02AF" w:rsidP="00AE4BA9">
      <w:r>
        <w:separator/>
      </w:r>
    </w:p>
  </w:footnote>
  <w:footnote w:type="continuationSeparator" w:id="0">
    <w:p w14:paraId="76648BE6" w14:textId="77777777" w:rsidR="00DE02AF" w:rsidRDefault="00DE02AF" w:rsidP="00AE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39FA"/>
    <w:multiLevelType w:val="hybridMultilevel"/>
    <w:tmpl w:val="FFEED8A0"/>
    <w:lvl w:ilvl="0" w:tplc="09B266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D3E89"/>
    <w:multiLevelType w:val="singleLevel"/>
    <w:tmpl w:val="369D3E8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A9"/>
    <w:rsid w:val="00000F0D"/>
    <w:rsid w:val="00001CB0"/>
    <w:rsid w:val="00033999"/>
    <w:rsid w:val="00041296"/>
    <w:rsid w:val="000723C8"/>
    <w:rsid w:val="0009030F"/>
    <w:rsid w:val="000972A6"/>
    <w:rsid w:val="000E346A"/>
    <w:rsid w:val="001071C0"/>
    <w:rsid w:val="00130209"/>
    <w:rsid w:val="001802DC"/>
    <w:rsid w:val="0019280A"/>
    <w:rsid w:val="00231E14"/>
    <w:rsid w:val="00254B39"/>
    <w:rsid w:val="00271C6F"/>
    <w:rsid w:val="00284A9C"/>
    <w:rsid w:val="002A2452"/>
    <w:rsid w:val="002A38D5"/>
    <w:rsid w:val="00314E8A"/>
    <w:rsid w:val="003322D6"/>
    <w:rsid w:val="0037795F"/>
    <w:rsid w:val="00386888"/>
    <w:rsid w:val="003A28F0"/>
    <w:rsid w:val="003F1E1C"/>
    <w:rsid w:val="004170F2"/>
    <w:rsid w:val="00444985"/>
    <w:rsid w:val="004A5EFB"/>
    <w:rsid w:val="004D678F"/>
    <w:rsid w:val="00506F51"/>
    <w:rsid w:val="00513390"/>
    <w:rsid w:val="00516CC4"/>
    <w:rsid w:val="005369E0"/>
    <w:rsid w:val="00556AB8"/>
    <w:rsid w:val="00597FE6"/>
    <w:rsid w:val="005B4E52"/>
    <w:rsid w:val="005E3C98"/>
    <w:rsid w:val="005E6DDF"/>
    <w:rsid w:val="00633521"/>
    <w:rsid w:val="00652828"/>
    <w:rsid w:val="00675129"/>
    <w:rsid w:val="00686294"/>
    <w:rsid w:val="006F241E"/>
    <w:rsid w:val="007046D1"/>
    <w:rsid w:val="00716473"/>
    <w:rsid w:val="0073399A"/>
    <w:rsid w:val="007A283C"/>
    <w:rsid w:val="007F39B8"/>
    <w:rsid w:val="00843194"/>
    <w:rsid w:val="00873B22"/>
    <w:rsid w:val="008B2DBC"/>
    <w:rsid w:val="008C5E3A"/>
    <w:rsid w:val="008D6044"/>
    <w:rsid w:val="00920A67"/>
    <w:rsid w:val="009F5F48"/>
    <w:rsid w:val="00A077B9"/>
    <w:rsid w:val="00A17CEF"/>
    <w:rsid w:val="00A2655E"/>
    <w:rsid w:val="00A3405F"/>
    <w:rsid w:val="00A66EB5"/>
    <w:rsid w:val="00A678A5"/>
    <w:rsid w:val="00AE4BA9"/>
    <w:rsid w:val="00AF7713"/>
    <w:rsid w:val="00BB3D4B"/>
    <w:rsid w:val="00BE493A"/>
    <w:rsid w:val="00C00049"/>
    <w:rsid w:val="00C10375"/>
    <w:rsid w:val="00C325A6"/>
    <w:rsid w:val="00C4600D"/>
    <w:rsid w:val="00C5720E"/>
    <w:rsid w:val="00C6091A"/>
    <w:rsid w:val="00CA3CCC"/>
    <w:rsid w:val="00CC5EF4"/>
    <w:rsid w:val="00CF7628"/>
    <w:rsid w:val="00D733E7"/>
    <w:rsid w:val="00DE02AF"/>
    <w:rsid w:val="00DF16D4"/>
    <w:rsid w:val="00E64D91"/>
    <w:rsid w:val="00EA645F"/>
    <w:rsid w:val="00ED41A8"/>
    <w:rsid w:val="00EF6217"/>
    <w:rsid w:val="00F9572B"/>
    <w:rsid w:val="00F96E69"/>
    <w:rsid w:val="08611143"/>
    <w:rsid w:val="0D57130E"/>
    <w:rsid w:val="193B7C37"/>
    <w:rsid w:val="25F91189"/>
    <w:rsid w:val="32344E24"/>
    <w:rsid w:val="38F44AA0"/>
    <w:rsid w:val="3BFB0981"/>
    <w:rsid w:val="3C17134D"/>
    <w:rsid w:val="41077FED"/>
    <w:rsid w:val="43051E31"/>
    <w:rsid w:val="4A507021"/>
    <w:rsid w:val="4EE806A8"/>
    <w:rsid w:val="4FFF7C90"/>
    <w:rsid w:val="5236593D"/>
    <w:rsid w:val="561F2504"/>
    <w:rsid w:val="58713325"/>
    <w:rsid w:val="68EA59CD"/>
    <w:rsid w:val="696B2B77"/>
    <w:rsid w:val="6A4B7720"/>
    <w:rsid w:val="75943994"/>
    <w:rsid w:val="75F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333AF"/>
  <w15:docId w15:val="{B6FEA548-202C-4233-AC20-78A671FB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E4B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E4B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s6">
    <w:name w:val="s6"/>
    <w:basedOn w:val="a0"/>
    <w:qFormat/>
    <w:rsid w:val="00AE4BA9"/>
  </w:style>
  <w:style w:type="paragraph" w:styleId="a6">
    <w:name w:val="List Paragraph"/>
    <w:basedOn w:val="a"/>
    <w:uiPriority w:val="34"/>
    <w:qFormat/>
    <w:rsid w:val="00AE4BA9"/>
    <w:pPr>
      <w:ind w:firstLineChars="200" w:firstLine="420"/>
    </w:pPr>
  </w:style>
  <w:style w:type="paragraph" w:styleId="a7">
    <w:name w:val="Date"/>
    <w:basedOn w:val="a"/>
    <w:next w:val="a"/>
    <w:link w:val="a8"/>
    <w:semiHidden/>
    <w:unhideWhenUsed/>
    <w:rsid w:val="00C10375"/>
    <w:pPr>
      <w:ind w:leftChars="2500" w:left="100"/>
    </w:pPr>
  </w:style>
  <w:style w:type="character" w:customStyle="1" w:styleId="a8">
    <w:name w:val="日期 字符"/>
    <w:basedOn w:val="a0"/>
    <w:link w:val="a7"/>
    <w:semiHidden/>
    <w:rsid w:val="00C10375"/>
    <w:rPr>
      <w:kern w:val="2"/>
      <w:sz w:val="21"/>
      <w:szCs w:val="24"/>
    </w:rPr>
  </w:style>
  <w:style w:type="character" w:customStyle="1" w:styleId="a4">
    <w:name w:val="页脚 字符"/>
    <w:basedOn w:val="a0"/>
    <w:link w:val="a3"/>
    <w:uiPriority w:val="99"/>
    <w:rsid w:val="00A2655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1B7D8-C6DF-4479-8D89-A87012FA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YIP TONY</cp:lastModifiedBy>
  <cp:revision>2</cp:revision>
  <cp:lastPrinted>2021-01-28T06:10:00Z</cp:lastPrinted>
  <dcterms:created xsi:type="dcterms:W3CDTF">2021-01-28T06:16:00Z</dcterms:created>
  <dcterms:modified xsi:type="dcterms:W3CDTF">2021-01-28T06:16:00Z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