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2024年深圳技能大赛市级一类职业技能竞赛安排表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  <w:lang w:val="en-US" w:eastAsia="zh-CN"/>
        </w:rPr>
      </w:pPr>
    </w:p>
    <w:tbl>
      <w:tblPr>
        <w:tblStyle w:val="3"/>
        <w:tblW w:w="499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1786"/>
        <w:gridCol w:w="3061"/>
        <w:gridCol w:w="5621"/>
        <w:gridCol w:w="1026"/>
        <w:gridCol w:w="1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63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竞赛领域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竞赛项目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承办单位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世界技能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大赛项目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车身修理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深圳鹏城技师学院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深圳市坪山区人力资源局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黄红星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13723419326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数字建造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深圳市装饰行业协会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邬彬城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13670242235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数控车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深圳市沙井职业高级中学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深圳市智能装备产业协会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叶松浩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13420984736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网站设计与开发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深圳市互联网创业创新服务促进会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黄司怡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13126361469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3D数字游戏艺术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深圳猿趣教育科技有限公司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深圳技师学院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洪箐临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13681751698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烘焙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集檍（深圳）文化策划有限公司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深圳市旅游协会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刘裕群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13902452780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新质生产力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方向项目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供应链管理师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深圳市博维职业培训中心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王倩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13480962758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30" w:type="pct"/>
            <w:vMerge w:val="continue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人工智能训练师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深圳市商汤科技有限公司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深圳市第二职业技术学校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" w:eastAsia="zh-CN" w:bidi="ar"/>
              </w:rPr>
              <w:t>深圳市联特微电脑信息技术开发有限公司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马振瑞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13149919340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267" w:type="pct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30" w:type="pct"/>
            <w:vMerge w:val="restart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新质生产力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eastAsia="zh-CN"/>
              </w:rPr>
              <w:t>方向项目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密码技术应用员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深圳市商用密码行业协会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深信服科技股份有限公司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深圳市网安计算机安全检测技术有限公司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鼎链数字科技（深圳）有限公司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林芹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13510152091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鸿蒙移动应用开发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（计算机程序设计员）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深圳市南山泰克职业技能培训学校有限责任公司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深圳市职业技能培训指导中心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莫扬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15323700141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服务机器人应用技术员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深圳市福田区总工会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马康畅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82918333-2105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网络与信息安全管理员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深圳市南山区人力资源局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深圳市企鹅网络科技有限公司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杨立春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18566291333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3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工业机器人系统操作员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富士康科技集团工会联合会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思灵（深圳）智能机器人科技有限责任公司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何博文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17302604557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电气电子产品环保检测员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深圳市产品质量安全技术学会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邢芝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13828710800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电池制造工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深圳市新能源汽车促进会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王杰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18612147358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电光源制造工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深圳市宝安区人力资源局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深圳市照明与显示工程行业协会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李晓玲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18565779449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社会生产生活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茶艺师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深圳市茶文化促进会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黄丽敏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13539807237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咖啡师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深圳鹏城技师学院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深圳市绿色饭店发展促进会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罗海波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13926503810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首饰设计师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深圳市盐田区总工会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深圳市盐田区人才工作局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深圳市珠宝首饰设计师协会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余悦衔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15986820619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  <w:jc w:val="center"/>
        </w:trPr>
        <w:tc>
          <w:tcPr>
            <w:tcW w:w="26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职业指导师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深圳市公共就业服务中心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广东劳动学会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深圳市育捷职业培训学校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罗思秋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15914354495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267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服装制版师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深圳市福田区总工会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马康畅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82918333-2105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0" w:hRule="atLeast"/>
          <w:jc w:val="center"/>
        </w:trPr>
        <w:tc>
          <w:tcPr>
            <w:tcW w:w="267" w:type="pct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食品安全管理师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深圳职业技术大学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黄略略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13510997113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7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室内装饰设计师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深圳市福田区住房和建设局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深圳技术大学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深圳市建筑装饰产业联合会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岳采林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15626800072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评茶员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深圳市茶叶流通协会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吴春凤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15361651220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社会生产生活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服务项目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智能楼宇管理员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深圳市质量强市促进会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深圳市职业技能培训指导中心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深圳达实智能股份有限公司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李玥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18028754537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消防设施操作员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深圳市消防协会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深华建设(深圳)股份有限公司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李芳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13760486345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630" w:type="pct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“乡村振兴”“粤菜师傅”“南粤家政”重点工程项目</w:t>
            </w: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电工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深圳市龙华区人力资源局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深圳市特区建工职业技能培训学校有限公司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杜山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13823696735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4" w:hRule="atLeast"/>
          <w:jc w:val="center"/>
        </w:trPr>
        <w:tc>
          <w:tcPr>
            <w:tcW w:w="267" w:type="pct"/>
            <w:tcBorders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汽车维修工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深圳市汽车维修行业协会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深圳市京粤通科技有限公司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埃宝麦客（深圳）科技有限公司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曾斌文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13692817757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267" w:type="pct"/>
            <w:tcBorders>
              <w:top w:val="single" w:color="000000" w:sz="4" w:space="0"/>
              <w:bottom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电子商务师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深圳市宝山技工学校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刘强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15099991332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267" w:type="pct"/>
            <w:tcBorders>
              <w:top w:val="single" w:color="000000" w:sz="4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育婴员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深圳市罗湖区圳品职业技能培训学校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姚云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13684913092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养老护理员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深圳市社会福利服务指导中心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王丽丽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25839135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中式烹调师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深圳市光明区人力资源局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深圳市智理技工学校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深圳市烹饪协会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刘英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19928756736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267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630" w:type="pct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中式面点师</w:t>
            </w:r>
          </w:p>
        </w:tc>
        <w:tc>
          <w:tcPr>
            <w:tcW w:w="1983" w:type="pc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深圳市罗湖区人力资源局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深圳市巨邦饮食服务职业技能培训中心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深圳市巨邦饮食服务有限公司</w:t>
            </w:r>
          </w:p>
        </w:tc>
        <w:tc>
          <w:tcPr>
            <w:tcW w:w="362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郑伟乾</w:t>
            </w:r>
          </w:p>
        </w:tc>
        <w:tc>
          <w:tcPr>
            <w:tcW w:w="675" w:type="pct"/>
            <w:tcBorders>
              <w:tl2br w:val="nil"/>
              <w:tr2bl w:val="nil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18926583222</w:t>
            </w:r>
          </w:p>
        </w:tc>
      </w:tr>
    </w:tbl>
    <w:p>
      <w:pPr>
        <w:pStyle w:val="2"/>
      </w:pPr>
    </w:p>
    <w:sectPr>
      <w:pgSz w:w="16838" w:h="11850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6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E80D86"/>
    <w:rsid w:val="2AD04259"/>
    <w:rsid w:val="3EAB0813"/>
    <w:rsid w:val="3F245E31"/>
    <w:rsid w:val="3FAF8234"/>
    <w:rsid w:val="4AFAB956"/>
    <w:rsid w:val="6FCF1EE8"/>
    <w:rsid w:val="757C120F"/>
    <w:rsid w:val="7BBBDD63"/>
    <w:rsid w:val="7EBFDE12"/>
    <w:rsid w:val="7EF47482"/>
    <w:rsid w:val="7F7589D5"/>
    <w:rsid w:val="7FFE55EC"/>
    <w:rsid w:val="A7DDFFCC"/>
    <w:rsid w:val="BFBD6774"/>
    <w:rsid w:val="E39B6A30"/>
    <w:rsid w:val="EF1F865A"/>
    <w:rsid w:val="F3DF90AC"/>
    <w:rsid w:val="F3FFA0E7"/>
    <w:rsid w:val="FCFBDD05"/>
    <w:rsid w:val="FF69A8C0"/>
    <w:rsid w:val="FFE738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11.3333333333333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2014-11-02T12:08:00Z</dcterms:created>
  <dc:creator>Administrator</dc:creator>
  <cp:lastModifiedBy>Picasso</cp:lastModifiedBy>
  <cp:lastPrinted>2024-04-05T11:44:27Z</cp:lastPrinted>
  <dcterms:modified xsi:type="dcterms:W3CDTF">2024-04-17T14:01:56Z</dcterms:modified>
  <dc:title>附件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C6F96D4869D3423695752413D43A6947_13</vt:lpwstr>
  </property>
</Properties>
</file>