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CA484">
      <w:pPr>
        <w:pStyle w:val="2"/>
        <w:numPr>
          <w:ilvl w:val="0"/>
          <w:numId w:val="0"/>
        </w:numPr>
        <w:rPr>
          <w:rFonts w:hint="eastAsia" w:ascii="仿宋_GB2312" w:hAnsi="仿宋_GB2312" w:eastAsia="仿宋_GB2312" w:cs="仿宋_GB2312"/>
          <w:color w:val="000000"/>
          <w:spacing w:val="5"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8"/>
          <w:szCs w:val="28"/>
          <w:lang w:val="en-US" w:eastAsia="zh-CN"/>
        </w:rPr>
        <w:t xml:space="preserve">               </w:t>
      </w:r>
    </w:p>
    <w:p w14:paraId="19DF5630">
      <w:pPr>
        <w:pStyle w:val="2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  <w:t>报名系统操作指南</w:t>
      </w:r>
    </w:p>
    <w:p w14:paraId="37914695">
      <w:pPr>
        <w:pStyle w:val="9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打开</w:t>
      </w:r>
      <w:r>
        <w:rPr>
          <w:rFonts w:hint="eastAsia"/>
          <w:b/>
          <w:sz w:val="28"/>
          <w:szCs w:val="28"/>
          <w:lang w:val="en-US" w:eastAsia="zh-CN"/>
        </w:rPr>
        <w:t>报名</w:t>
      </w:r>
      <w:r>
        <w:rPr>
          <w:rFonts w:hint="eastAsia"/>
          <w:b/>
          <w:sz w:val="28"/>
          <w:szCs w:val="28"/>
        </w:rPr>
        <w:t>系统，选定“教师登录”，</w:t>
      </w:r>
      <w:r>
        <w:rPr>
          <w:rFonts w:hint="eastAsia"/>
          <w:b/>
          <w:sz w:val="28"/>
          <w:szCs w:val="28"/>
          <w:lang w:val="en-US" w:eastAsia="zh-CN"/>
        </w:rPr>
        <w:t>点击“立即注册”</w:t>
      </w:r>
      <w:r>
        <w:rPr>
          <w:rFonts w:hint="eastAsia"/>
          <w:b/>
          <w:sz w:val="28"/>
          <w:szCs w:val="28"/>
        </w:rPr>
        <w:t>填写相关个人信息，完成注册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已在上岗证认定系统注册过的，可略过一、二步骤，直接进入选班步骤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。</w:t>
      </w:r>
    </w:p>
    <w:p w14:paraId="580F4375"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4"/>
          <w:szCs w:val="24"/>
        </w:rPr>
        <w:t>网址：</w:t>
      </w:r>
      <w:r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https://sgz.szzx.org.cn/disttq/#/10009/teachers_login</w:t>
      </w:r>
    </w:p>
    <w:p w14:paraId="3FBF4EDA"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18A629A6">
      <w:pPr>
        <w:pStyle w:val="9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1280" cy="333375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81622D">
      <w:pPr>
        <w:pStyle w:val="9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 w14:paraId="5B5E5488">
      <w:pPr>
        <w:pStyle w:val="9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49850" cy="2934335"/>
            <wp:effectExtent l="0" t="0" r="1270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0BCBA">
      <w:pPr>
        <w:pStyle w:val="9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重新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进入网址，</w:t>
      </w:r>
      <w:r>
        <w:rPr>
          <w:rFonts w:hint="eastAsia" w:asciiTheme="minorEastAsia" w:hAnsiTheme="minorEastAsia"/>
          <w:b/>
          <w:sz w:val="28"/>
          <w:szCs w:val="28"/>
        </w:rPr>
        <w:t>登录系统，点击“个人信息”，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填写带*号必填项个人信息（不带*号项目均不用填写），</w:t>
      </w:r>
      <w:r>
        <w:rPr>
          <w:rFonts w:hint="eastAsia" w:asciiTheme="minorEastAsia" w:hAnsiTheme="minorEastAsia"/>
          <w:b/>
          <w:sz w:val="28"/>
          <w:szCs w:val="28"/>
        </w:rPr>
        <w:t>上传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指定规格的</w:t>
      </w:r>
      <w:r>
        <w:rPr>
          <w:rFonts w:hint="eastAsia" w:asciiTheme="minorEastAsia" w:hAnsiTheme="minorEastAsia"/>
          <w:b/>
          <w:sz w:val="28"/>
          <w:szCs w:val="28"/>
        </w:rPr>
        <w:t>近期免冠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正面</w:t>
      </w:r>
      <w:r>
        <w:rPr>
          <w:rFonts w:hint="eastAsia" w:asciiTheme="minorEastAsia" w:hAnsiTheme="minorEastAsia"/>
          <w:b/>
          <w:sz w:val="28"/>
          <w:szCs w:val="28"/>
        </w:rPr>
        <w:t>彩色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证件</w:t>
      </w:r>
      <w:r>
        <w:rPr>
          <w:rFonts w:hint="eastAsia" w:asciiTheme="minorEastAsia" w:hAnsiTheme="minorEastAsia"/>
          <w:b/>
          <w:sz w:val="28"/>
          <w:szCs w:val="28"/>
        </w:rPr>
        <w:t>照后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点“</w:t>
      </w:r>
      <w:r>
        <w:rPr>
          <w:rFonts w:hint="eastAsia" w:asciiTheme="minorEastAsia" w:hAnsiTheme="minorEastAsia"/>
          <w:b/>
          <w:sz w:val="28"/>
          <w:szCs w:val="28"/>
        </w:rPr>
        <w:t>提交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。</w:t>
      </w:r>
    </w:p>
    <w:p w14:paraId="68CFE870">
      <w:pPr>
        <w:pStyle w:val="9"/>
        <w:ind w:left="420" w:firstLine="0" w:firstLineChars="0"/>
      </w:pPr>
      <w:r>
        <w:drawing>
          <wp:inline distT="0" distB="0" distL="114300" distR="114300">
            <wp:extent cx="5935980" cy="4051300"/>
            <wp:effectExtent l="0" t="0" r="7620" b="63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549E0D8D">
      <w:pPr>
        <w:pStyle w:val="9"/>
      </w:pPr>
    </w:p>
    <w:p w14:paraId="600F9970"/>
    <w:p w14:paraId="6FE7B268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三、点击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报名管理”栏目下</w:t>
      </w:r>
      <w:r>
        <w:rPr>
          <w:rFonts w:hint="eastAsia"/>
          <w:b/>
          <w:sz w:val="28"/>
          <w:szCs w:val="28"/>
        </w:rPr>
        <w:t>“可报名项目”，找到</w:t>
      </w:r>
      <w:r>
        <w:rPr>
          <w:rFonts w:hint="eastAsia"/>
          <w:b/>
          <w:sz w:val="28"/>
          <w:szCs w:val="28"/>
          <w:lang w:val="en-US" w:eastAsia="zh-CN"/>
        </w:rPr>
        <w:t>2024年第四期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职业技术教育理论培训班</w:t>
      </w:r>
      <w:r>
        <w:rPr>
          <w:rFonts w:hint="eastAsia"/>
          <w:b/>
          <w:sz w:val="28"/>
          <w:szCs w:val="28"/>
        </w:rPr>
        <w:t>”班别后，点击“去报名”。</w:t>
      </w:r>
    </w:p>
    <w:p w14:paraId="75C7940A">
      <w:r>
        <w:drawing>
          <wp:inline distT="0" distB="0" distL="114300" distR="114300">
            <wp:extent cx="5935980" cy="12407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CE6868"/>
    <w:p w14:paraId="36E0C742"/>
    <w:p w14:paraId="0C45B6C4">
      <w:pPr>
        <w:rPr>
          <w:rFonts w:hint="eastAsia"/>
          <w:b/>
          <w:sz w:val="28"/>
          <w:szCs w:val="28"/>
          <w:lang w:val="en-US" w:eastAsia="zh-CN"/>
        </w:rPr>
      </w:pPr>
    </w:p>
    <w:p w14:paraId="2F66E861">
      <w:pPr>
        <w:rPr>
          <w:rFonts w:hint="default" w:eastAsiaTheme="minor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sz w:val="28"/>
          <w:szCs w:val="28"/>
          <w:lang w:val="en-US" w:eastAsia="zh-CN"/>
        </w:rPr>
        <w:t>四、检查报名表信息无误后点击“提交”后（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此表无需打印审核），</w:t>
      </w:r>
      <w:r>
        <w:rPr>
          <w:rFonts w:hint="eastAsia"/>
          <w:b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在七天内按通知指定账号信息完成报名费缴交，领取教材，准备开始培训。</w:t>
      </w:r>
    </w:p>
    <w:p w14:paraId="7CD08543">
      <w:pPr>
        <w:rPr>
          <w:b/>
          <w:sz w:val="32"/>
          <w:szCs w:val="32"/>
        </w:rPr>
      </w:pPr>
    </w:p>
    <w:p w14:paraId="10C29ACD">
      <w:pPr>
        <w:rPr>
          <w:rFonts w:hint="eastAsia"/>
          <w:b/>
          <w:sz w:val="32"/>
          <w:szCs w:val="32"/>
        </w:rPr>
      </w:pPr>
      <w:r>
        <w:drawing>
          <wp:inline distT="0" distB="0" distL="114300" distR="114300">
            <wp:extent cx="5513070" cy="5721985"/>
            <wp:effectExtent l="0" t="0" r="11430" b="12065"/>
            <wp:docPr id="1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13070" cy="572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24C150">
      <w:pPr>
        <w:pStyle w:val="2"/>
        <w:numPr>
          <w:ilvl w:val="0"/>
          <w:numId w:val="0"/>
        </w:numPr>
        <w:rPr>
          <w:rFonts w:hint="default" w:ascii="仿宋_GB2312" w:hAnsi="仿宋_GB2312" w:eastAsia="仿宋_GB2312" w:cs="仿宋_GB2312"/>
          <w:color w:val="000000"/>
          <w:spacing w:val="5"/>
          <w:kern w:val="0"/>
          <w:sz w:val="28"/>
          <w:szCs w:val="2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134" w:right="1134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7BFF5E6A-CACC-4113-BB31-76DE15CAF1D6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1B455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A0AD2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7A0AD2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92F6CF">
    <w:pPr>
      <w:pStyle w:val="4"/>
      <w:rPr>
        <w:rFonts w:hint="default" w:eastAsiaTheme="minorEastAsia"/>
        <w:b/>
        <w:bCs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GI3YTY0YjIwN2E0NjBjNzE4OTZmYzJiMzU1ZTgifQ=="/>
  </w:docVars>
  <w:rsids>
    <w:rsidRoot w:val="68703182"/>
    <w:rsid w:val="001669D4"/>
    <w:rsid w:val="002E6413"/>
    <w:rsid w:val="009C337D"/>
    <w:rsid w:val="00AD1EAC"/>
    <w:rsid w:val="00E84814"/>
    <w:rsid w:val="012A6C7A"/>
    <w:rsid w:val="015C6B48"/>
    <w:rsid w:val="01A7647D"/>
    <w:rsid w:val="01D64ED1"/>
    <w:rsid w:val="028279CD"/>
    <w:rsid w:val="02BD7B8B"/>
    <w:rsid w:val="03C10461"/>
    <w:rsid w:val="03D64DF8"/>
    <w:rsid w:val="03F56845"/>
    <w:rsid w:val="041D42E4"/>
    <w:rsid w:val="04673CA2"/>
    <w:rsid w:val="04A97A14"/>
    <w:rsid w:val="04B14F1D"/>
    <w:rsid w:val="04C74740"/>
    <w:rsid w:val="04CC1D57"/>
    <w:rsid w:val="051931EE"/>
    <w:rsid w:val="05410997"/>
    <w:rsid w:val="05EB4173"/>
    <w:rsid w:val="0600615C"/>
    <w:rsid w:val="06874187"/>
    <w:rsid w:val="06A66BFF"/>
    <w:rsid w:val="06AE3E0A"/>
    <w:rsid w:val="06D762C8"/>
    <w:rsid w:val="07035F04"/>
    <w:rsid w:val="070C5D06"/>
    <w:rsid w:val="07434552"/>
    <w:rsid w:val="076A5F83"/>
    <w:rsid w:val="07A9481B"/>
    <w:rsid w:val="07E5385B"/>
    <w:rsid w:val="0836675E"/>
    <w:rsid w:val="091B5662"/>
    <w:rsid w:val="09B434E5"/>
    <w:rsid w:val="09D10CF5"/>
    <w:rsid w:val="0A56459C"/>
    <w:rsid w:val="0A5E78F5"/>
    <w:rsid w:val="0A6F565E"/>
    <w:rsid w:val="0AA07F0D"/>
    <w:rsid w:val="0AA55803"/>
    <w:rsid w:val="0AAF4A50"/>
    <w:rsid w:val="0ADD6A6C"/>
    <w:rsid w:val="0C30706F"/>
    <w:rsid w:val="0C322DE7"/>
    <w:rsid w:val="0C4C20FB"/>
    <w:rsid w:val="0D186481"/>
    <w:rsid w:val="0D305579"/>
    <w:rsid w:val="0D3B3F1D"/>
    <w:rsid w:val="0D5C722F"/>
    <w:rsid w:val="0DCD6B14"/>
    <w:rsid w:val="0DFC2E62"/>
    <w:rsid w:val="0EA31F34"/>
    <w:rsid w:val="0EAF071F"/>
    <w:rsid w:val="0ED021F5"/>
    <w:rsid w:val="0EEF4F6A"/>
    <w:rsid w:val="0F692FC4"/>
    <w:rsid w:val="0F6C4862"/>
    <w:rsid w:val="0F7064D5"/>
    <w:rsid w:val="0FBE29A1"/>
    <w:rsid w:val="10005AFD"/>
    <w:rsid w:val="102B2962"/>
    <w:rsid w:val="107C2883"/>
    <w:rsid w:val="109D1177"/>
    <w:rsid w:val="10A137B6"/>
    <w:rsid w:val="118E13F3"/>
    <w:rsid w:val="119D6F55"/>
    <w:rsid w:val="11A6405B"/>
    <w:rsid w:val="123C2A45"/>
    <w:rsid w:val="127E6D86"/>
    <w:rsid w:val="12B32B77"/>
    <w:rsid w:val="12B72298"/>
    <w:rsid w:val="12D746E8"/>
    <w:rsid w:val="13227B8D"/>
    <w:rsid w:val="139D148E"/>
    <w:rsid w:val="14042A4C"/>
    <w:rsid w:val="140D0AFA"/>
    <w:rsid w:val="14EF7AC7"/>
    <w:rsid w:val="14F25809"/>
    <w:rsid w:val="150B2E03"/>
    <w:rsid w:val="158E5532"/>
    <w:rsid w:val="15E213AD"/>
    <w:rsid w:val="163F40D5"/>
    <w:rsid w:val="16B82E86"/>
    <w:rsid w:val="16F92E7F"/>
    <w:rsid w:val="17812A49"/>
    <w:rsid w:val="17A80401"/>
    <w:rsid w:val="17DF19BF"/>
    <w:rsid w:val="18215A2A"/>
    <w:rsid w:val="184A552D"/>
    <w:rsid w:val="18597DC9"/>
    <w:rsid w:val="18B7462C"/>
    <w:rsid w:val="18D70F9E"/>
    <w:rsid w:val="193E7801"/>
    <w:rsid w:val="196F567B"/>
    <w:rsid w:val="19EF056A"/>
    <w:rsid w:val="1A163D48"/>
    <w:rsid w:val="1A6A7BF0"/>
    <w:rsid w:val="1AD0039B"/>
    <w:rsid w:val="1AD351A9"/>
    <w:rsid w:val="1ADE4866"/>
    <w:rsid w:val="1B7C6776"/>
    <w:rsid w:val="1BEA7699"/>
    <w:rsid w:val="1BEC4D61"/>
    <w:rsid w:val="1C1B73F4"/>
    <w:rsid w:val="1C4F625B"/>
    <w:rsid w:val="1CF2284B"/>
    <w:rsid w:val="1D210A3A"/>
    <w:rsid w:val="1D3369BF"/>
    <w:rsid w:val="1D3F5364"/>
    <w:rsid w:val="1DD94135"/>
    <w:rsid w:val="1E1B7B7F"/>
    <w:rsid w:val="1E566941"/>
    <w:rsid w:val="1E6257AE"/>
    <w:rsid w:val="1E7D1FC4"/>
    <w:rsid w:val="1EDD09A7"/>
    <w:rsid w:val="1F360D4D"/>
    <w:rsid w:val="1F6669AD"/>
    <w:rsid w:val="1F9A4A58"/>
    <w:rsid w:val="1F9A4E2D"/>
    <w:rsid w:val="1FE23785"/>
    <w:rsid w:val="2020147D"/>
    <w:rsid w:val="21425423"/>
    <w:rsid w:val="214E3EFA"/>
    <w:rsid w:val="21633EFE"/>
    <w:rsid w:val="21723DED"/>
    <w:rsid w:val="21761EA5"/>
    <w:rsid w:val="21792E05"/>
    <w:rsid w:val="21951666"/>
    <w:rsid w:val="21AB746C"/>
    <w:rsid w:val="21B55BF5"/>
    <w:rsid w:val="21C249FD"/>
    <w:rsid w:val="22761872"/>
    <w:rsid w:val="22765C1A"/>
    <w:rsid w:val="22A85759"/>
    <w:rsid w:val="233314C7"/>
    <w:rsid w:val="234137B9"/>
    <w:rsid w:val="236C6787"/>
    <w:rsid w:val="23AB5501"/>
    <w:rsid w:val="23BA1BE8"/>
    <w:rsid w:val="23D2200C"/>
    <w:rsid w:val="23EE73E0"/>
    <w:rsid w:val="240B5FA0"/>
    <w:rsid w:val="24160086"/>
    <w:rsid w:val="24691B15"/>
    <w:rsid w:val="24D27727"/>
    <w:rsid w:val="25302162"/>
    <w:rsid w:val="25A124A8"/>
    <w:rsid w:val="25A85415"/>
    <w:rsid w:val="25B20DC9"/>
    <w:rsid w:val="25D7522B"/>
    <w:rsid w:val="25DC4180"/>
    <w:rsid w:val="260158AC"/>
    <w:rsid w:val="26490DAB"/>
    <w:rsid w:val="26C03072"/>
    <w:rsid w:val="27533EE6"/>
    <w:rsid w:val="27567D73"/>
    <w:rsid w:val="276709BB"/>
    <w:rsid w:val="278F4F76"/>
    <w:rsid w:val="279369D8"/>
    <w:rsid w:val="27F76F67"/>
    <w:rsid w:val="28275C5B"/>
    <w:rsid w:val="28305FD5"/>
    <w:rsid w:val="286F2FA1"/>
    <w:rsid w:val="287572D8"/>
    <w:rsid w:val="28AF339E"/>
    <w:rsid w:val="28CC22FB"/>
    <w:rsid w:val="299802D6"/>
    <w:rsid w:val="29AD41AF"/>
    <w:rsid w:val="2A9211C9"/>
    <w:rsid w:val="2AD733A8"/>
    <w:rsid w:val="2ADA512F"/>
    <w:rsid w:val="2B130848"/>
    <w:rsid w:val="2B277B63"/>
    <w:rsid w:val="2B9056CA"/>
    <w:rsid w:val="2D177764"/>
    <w:rsid w:val="2D3932A7"/>
    <w:rsid w:val="2D7E5A35"/>
    <w:rsid w:val="2DEA14F9"/>
    <w:rsid w:val="2DEC0BF0"/>
    <w:rsid w:val="2DF81343"/>
    <w:rsid w:val="2E1819E5"/>
    <w:rsid w:val="2E291E44"/>
    <w:rsid w:val="2EBF15F2"/>
    <w:rsid w:val="2F2D326E"/>
    <w:rsid w:val="2F477220"/>
    <w:rsid w:val="2F81180C"/>
    <w:rsid w:val="2FC85D49"/>
    <w:rsid w:val="2FE14059"/>
    <w:rsid w:val="312D39F9"/>
    <w:rsid w:val="31723B02"/>
    <w:rsid w:val="3216448E"/>
    <w:rsid w:val="32411B40"/>
    <w:rsid w:val="327955A1"/>
    <w:rsid w:val="340C5B48"/>
    <w:rsid w:val="342033A2"/>
    <w:rsid w:val="348012F1"/>
    <w:rsid w:val="34EB1C02"/>
    <w:rsid w:val="34FF7791"/>
    <w:rsid w:val="35143766"/>
    <w:rsid w:val="35AD335B"/>
    <w:rsid w:val="35F237A7"/>
    <w:rsid w:val="36194543"/>
    <w:rsid w:val="36441C39"/>
    <w:rsid w:val="367C0A50"/>
    <w:rsid w:val="36A27FE9"/>
    <w:rsid w:val="36B424C7"/>
    <w:rsid w:val="36C76D37"/>
    <w:rsid w:val="37394EDD"/>
    <w:rsid w:val="37E8067A"/>
    <w:rsid w:val="37F45271"/>
    <w:rsid w:val="382F308E"/>
    <w:rsid w:val="387B504A"/>
    <w:rsid w:val="38C962D6"/>
    <w:rsid w:val="39073553"/>
    <w:rsid w:val="397830B3"/>
    <w:rsid w:val="3A5913BB"/>
    <w:rsid w:val="3AEB7631"/>
    <w:rsid w:val="3B286FE0"/>
    <w:rsid w:val="3B5A363D"/>
    <w:rsid w:val="3B827730"/>
    <w:rsid w:val="3BB71A7C"/>
    <w:rsid w:val="3BD76E6C"/>
    <w:rsid w:val="3BFC3324"/>
    <w:rsid w:val="3CB60D47"/>
    <w:rsid w:val="3D74475E"/>
    <w:rsid w:val="3D932CF7"/>
    <w:rsid w:val="3E34138B"/>
    <w:rsid w:val="3E5F1DD9"/>
    <w:rsid w:val="3EBE3EE3"/>
    <w:rsid w:val="3F405D23"/>
    <w:rsid w:val="3F890995"/>
    <w:rsid w:val="402C4305"/>
    <w:rsid w:val="40970E8F"/>
    <w:rsid w:val="40B74F46"/>
    <w:rsid w:val="40FE2700"/>
    <w:rsid w:val="414D154E"/>
    <w:rsid w:val="414D1C8C"/>
    <w:rsid w:val="41931657"/>
    <w:rsid w:val="41FB36A0"/>
    <w:rsid w:val="42302661"/>
    <w:rsid w:val="42424E2B"/>
    <w:rsid w:val="431A223A"/>
    <w:rsid w:val="43413334"/>
    <w:rsid w:val="435D3B94"/>
    <w:rsid w:val="43E87EBD"/>
    <w:rsid w:val="43EF4B3E"/>
    <w:rsid w:val="442D4E13"/>
    <w:rsid w:val="44DD478D"/>
    <w:rsid w:val="44E27B91"/>
    <w:rsid w:val="454C6344"/>
    <w:rsid w:val="45D64EB4"/>
    <w:rsid w:val="45D65FB6"/>
    <w:rsid w:val="46696625"/>
    <w:rsid w:val="46701E69"/>
    <w:rsid w:val="46845108"/>
    <w:rsid w:val="47132CB6"/>
    <w:rsid w:val="47613FA5"/>
    <w:rsid w:val="47961C9D"/>
    <w:rsid w:val="47E12BF6"/>
    <w:rsid w:val="48254F82"/>
    <w:rsid w:val="482C6FB3"/>
    <w:rsid w:val="484A67E7"/>
    <w:rsid w:val="48584FE2"/>
    <w:rsid w:val="48763A80"/>
    <w:rsid w:val="48934632"/>
    <w:rsid w:val="48E44E8E"/>
    <w:rsid w:val="490F790E"/>
    <w:rsid w:val="492928A1"/>
    <w:rsid w:val="493B1763"/>
    <w:rsid w:val="495B5E5F"/>
    <w:rsid w:val="49BE56DF"/>
    <w:rsid w:val="4A114D9C"/>
    <w:rsid w:val="4A121587"/>
    <w:rsid w:val="4A5751EC"/>
    <w:rsid w:val="4AA448D5"/>
    <w:rsid w:val="4ACA1E61"/>
    <w:rsid w:val="4B9C37FE"/>
    <w:rsid w:val="4BBC5C4E"/>
    <w:rsid w:val="4BDD7181"/>
    <w:rsid w:val="4C793B3F"/>
    <w:rsid w:val="4C885B30"/>
    <w:rsid w:val="4CD034F5"/>
    <w:rsid w:val="4CE7337C"/>
    <w:rsid w:val="4EAD187E"/>
    <w:rsid w:val="4F1020AB"/>
    <w:rsid w:val="4F784F44"/>
    <w:rsid w:val="4FDA6112"/>
    <w:rsid w:val="4FEB353A"/>
    <w:rsid w:val="5067192B"/>
    <w:rsid w:val="50D43A3A"/>
    <w:rsid w:val="51263104"/>
    <w:rsid w:val="51DA0BDC"/>
    <w:rsid w:val="51EA3CB4"/>
    <w:rsid w:val="52093747"/>
    <w:rsid w:val="5290573F"/>
    <w:rsid w:val="52993FA7"/>
    <w:rsid w:val="53605111"/>
    <w:rsid w:val="538F3C48"/>
    <w:rsid w:val="5406215C"/>
    <w:rsid w:val="54B90584"/>
    <w:rsid w:val="54E104D3"/>
    <w:rsid w:val="54EE1F62"/>
    <w:rsid w:val="553E1482"/>
    <w:rsid w:val="556829A3"/>
    <w:rsid w:val="557B0928"/>
    <w:rsid w:val="55CE0A58"/>
    <w:rsid w:val="562131B0"/>
    <w:rsid w:val="575612E0"/>
    <w:rsid w:val="57763155"/>
    <w:rsid w:val="5805272B"/>
    <w:rsid w:val="58353010"/>
    <w:rsid w:val="585910C7"/>
    <w:rsid w:val="585A4825"/>
    <w:rsid w:val="58692CBA"/>
    <w:rsid w:val="58B75CC9"/>
    <w:rsid w:val="58F0168F"/>
    <w:rsid w:val="594F3C5E"/>
    <w:rsid w:val="59B63CDD"/>
    <w:rsid w:val="59E53268"/>
    <w:rsid w:val="5A315A59"/>
    <w:rsid w:val="5A6E04DA"/>
    <w:rsid w:val="5AEE7EE1"/>
    <w:rsid w:val="5AFB6B94"/>
    <w:rsid w:val="5BDE576D"/>
    <w:rsid w:val="5C002C15"/>
    <w:rsid w:val="5C5123E2"/>
    <w:rsid w:val="5C95407D"/>
    <w:rsid w:val="5CA00C74"/>
    <w:rsid w:val="5DA56542"/>
    <w:rsid w:val="5DC32A29"/>
    <w:rsid w:val="5E1E62F4"/>
    <w:rsid w:val="5E1F1D99"/>
    <w:rsid w:val="5E6F213A"/>
    <w:rsid w:val="5F0729AA"/>
    <w:rsid w:val="5F103E8F"/>
    <w:rsid w:val="5F7C7776"/>
    <w:rsid w:val="5F9E0F56"/>
    <w:rsid w:val="5FE122F1"/>
    <w:rsid w:val="604A1623"/>
    <w:rsid w:val="608D6D63"/>
    <w:rsid w:val="61407309"/>
    <w:rsid w:val="618230A7"/>
    <w:rsid w:val="61954725"/>
    <w:rsid w:val="62265778"/>
    <w:rsid w:val="62347E94"/>
    <w:rsid w:val="628F77C1"/>
    <w:rsid w:val="62A96EC9"/>
    <w:rsid w:val="62BE1E54"/>
    <w:rsid w:val="63122B97"/>
    <w:rsid w:val="6319505B"/>
    <w:rsid w:val="633E2320"/>
    <w:rsid w:val="637D1D0F"/>
    <w:rsid w:val="638E42A4"/>
    <w:rsid w:val="63B23767"/>
    <w:rsid w:val="63DD51B4"/>
    <w:rsid w:val="652E506F"/>
    <w:rsid w:val="657B6BB1"/>
    <w:rsid w:val="65AF2D02"/>
    <w:rsid w:val="65CB4FB4"/>
    <w:rsid w:val="661204ED"/>
    <w:rsid w:val="66CA36E1"/>
    <w:rsid w:val="66E14363"/>
    <w:rsid w:val="67177D85"/>
    <w:rsid w:val="676C2C7D"/>
    <w:rsid w:val="679542C8"/>
    <w:rsid w:val="67B57268"/>
    <w:rsid w:val="67B6759E"/>
    <w:rsid w:val="67E4235D"/>
    <w:rsid w:val="6814255B"/>
    <w:rsid w:val="681A18DB"/>
    <w:rsid w:val="684D1CB0"/>
    <w:rsid w:val="68703182"/>
    <w:rsid w:val="6888718C"/>
    <w:rsid w:val="68CF21D4"/>
    <w:rsid w:val="68E72104"/>
    <w:rsid w:val="6958090C"/>
    <w:rsid w:val="69620B1A"/>
    <w:rsid w:val="697026B6"/>
    <w:rsid w:val="697414BE"/>
    <w:rsid w:val="69EA30F4"/>
    <w:rsid w:val="6A1865B5"/>
    <w:rsid w:val="6B0813F1"/>
    <w:rsid w:val="6B415B82"/>
    <w:rsid w:val="6B6E08BB"/>
    <w:rsid w:val="6C467142"/>
    <w:rsid w:val="6D062D75"/>
    <w:rsid w:val="6D08089B"/>
    <w:rsid w:val="6D3279D3"/>
    <w:rsid w:val="6D632240"/>
    <w:rsid w:val="6E1E54C1"/>
    <w:rsid w:val="6E2953BC"/>
    <w:rsid w:val="6E7855AD"/>
    <w:rsid w:val="6EC151A6"/>
    <w:rsid w:val="6EE13B87"/>
    <w:rsid w:val="6F215871"/>
    <w:rsid w:val="6F26325B"/>
    <w:rsid w:val="6F332872"/>
    <w:rsid w:val="6F6B45C2"/>
    <w:rsid w:val="6FC0720B"/>
    <w:rsid w:val="6FCF1BD5"/>
    <w:rsid w:val="6FE56C72"/>
    <w:rsid w:val="706C1141"/>
    <w:rsid w:val="71816A84"/>
    <w:rsid w:val="73685BF0"/>
    <w:rsid w:val="738D5656"/>
    <w:rsid w:val="741A4194"/>
    <w:rsid w:val="74720851"/>
    <w:rsid w:val="74D6330C"/>
    <w:rsid w:val="750A6C5E"/>
    <w:rsid w:val="75497CA3"/>
    <w:rsid w:val="75912620"/>
    <w:rsid w:val="75C13CDD"/>
    <w:rsid w:val="75E654F2"/>
    <w:rsid w:val="75F714AD"/>
    <w:rsid w:val="762759B6"/>
    <w:rsid w:val="766C3C49"/>
    <w:rsid w:val="76BD44A5"/>
    <w:rsid w:val="76EA473F"/>
    <w:rsid w:val="77043E82"/>
    <w:rsid w:val="77397CC7"/>
    <w:rsid w:val="777D1E86"/>
    <w:rsid w:val="77B21B30"/>
    <w:rsid w:val="77F34635"/>
    <w:rsid w:val="786F15FC"/>
    <w:rsid w:val="787F6DDE"/>
    <w:rsid w:val="78D9133E"/>
    <w:rsid w:val="79570020"/>
    <w:rsid w:val="798017B9"/>
    <w:rsid w:val="79DE2C2A"/>
    <w:rsid w:val="7A6B3655"/>
    <w:rsid w:val="7B232938"/>
    <w:rsid w:val="7B4038F6"/>
    <w:rsid w:val="7B4D0ACB"/>
    <w:rsid w:val="7BD42D6C"/>
    <w:rsid w:val="7C5E31F5"/>
    <w:rsid w:val="7E123328"/>
    <w:rsid w:val="7E260863"/>
    <w:rsid w:val="7E2D5399"/>
    <w:rsid w:val="7E823B0C"/>
    <w:rsid w:val="7E9F1F40"/>
    <w:rsid w:val="7EA877E8"/>
    <w:rsid w:val="7EC02F35"/>
    <w:rsid w:val="7F005876"/>
    <w:rsid w:val="7F5E434B"/>
    <w:rsid w:val="7FD30895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2431</Words>
  <Characters>2764</Characters>
  <Lines>0</Lines>
  <Paragraphs>0</Paragraphs>
  <TotalTime>20</TotalTime>
  <ScaleCrop>false</ScaleCrop>
  <LinksUpToDate>false</LinksUpToDate>
  <CharactersWithSpaces>2917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2024-04-01T01:54:00Z</dcterms:created>
  <dc:creator>想想</dc:creator>
  <cp:lastModifiedBy>想想</cp:lastModifiedBy>
  <cp:lastPrinted>2024-07-15T08:08:00Z</cp:lastPrinted>
  <dcterms:modified xsi:type="dcterms:W3CDTF">2024-07-15T09:30:29Z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2A12D25C5DC242E0918E31BFCDB40584_13</vt:lpwstr>
  </property>
</Properties>
</file>