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30B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spacing w:val="11"/>
          <w:sz w:val="36"/>
          <w:szCs w:val="36"/>
          <w:shd w:val="clear" w:fill="FFFFFF"/>
        </w:rPr>
        <w:t>广东政务服务网实名认证系统操作流程</w:t>
      </w:r>
    </w:p>
    <w:bookmarkEnd w:id="0"/>
    <w:p w14:paraId="6EDB4D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t>（一）报名流程</w:t>
      </w:r>
    </w:p>
    <w:p w14:paraId="09AB30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t>登入网址：https://ggfw.hrss.gd.gov.cn/OUPX/</w:t>
      </w:r>
    </w:p>
    <w:p w14:paraId="5BA28F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t>第一步:点击【登录】</w:t>
      </w:r>
    </w:p>
    <w:p w14:paraId="14F50C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833110" cy="1083310"/>
            <wp:effectExtent l="0" t="0" r="15240" b="254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3110" cy="1083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t> 第二步：省统一身份认证→粤省事登录→微信扫码登录（人脸验证）</w:t>
      </w:r>
    </w:p>
    <w:p w14:paraId="206B4B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831840" cy="2245360"/>
            <wp:effectExtent l="0" t="0" r="16510" b="2540"/>
            <wp:docPr id="3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245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5B26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346700" cy="3241040"/>
            <wp:effectExtent l="0" t="0" r="6350" b="16510"/>
            <wp:docPr id="5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3241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4C6D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268595" cy="3565525"/>
            <wp:effectExtent l="0" t="0" r="8255" b="15875"/>
            <wp:docPr id="6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6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7CBC1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1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t> 第三步：报名码报名（点击→【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  <w:lang w:eastAsia="zh-CN"/>
        </w:rPr>
        <w:t>事项办理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t>】→【职业技能等级认定】→【报名码报名】）</w:t>
      </w:r>
    </w:p>
    <w:p w14:paraId="5DBB55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drawing>
          <wp:inline distT="0" distB="0" distL="114300" distR="114300">
            <wp:extent cx="5271135" cy="2953385"/>
            <wp:effectExtent l="0" t="0" r="57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062605"/>
            <wp:effectExtent l="0" t="0" r="698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9E9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t>第四步：输入报名码，点击【下一步】</w:t>
      </w:r>
    </w:p>
    <w:p w14:paraId="030E10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831840" cy="2782570"/>
            <wp:effectExtent l="0" t="0" r="16510" b="17780"/>
            <wp:docPr id="7" name="图片 8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3C60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t>第五步：如实填写报考信息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23232"/>
          <w:spacing w:val="30"/>
          <w:sz w:val="32"/>
          <w:szCs w:val="32"/>
          <w:shd w:val="clear" w:fill="FFFFFF"/>
          <w:lang w:val="en-US" w:eastAsia="zh-CN"/>
        </w:rPr>
        <w:t>(注：考生来源选择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C81D31" w:themeColor="accent6" w:themeShade="BF"/>
          <w:spacing w:val="30"/>
          <w:sz w:val="32"/>
          <w:szCs w:val="32"/>
          <w:u w:val="single"/>
          <w:shd w:val="clear" w:fill="FFFFFF"/>
          <w:lang w:val="en-US" w:eastAsia="zh-CN"/>
        </w:rPr>
        <w:t>企业职工和其他人员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23232"/>
          <w:spacing w:val="30"/>
          <w:sz w:val="32"/>
          <w:szCs w:val="32"/>
          <w:shd w:val="clear" w:fill="FFFFFF"/>
          <w:lang w:val="en-US" w:eastAsia="zh-CN"/>
        </w:rPr>
        <w:t>的，劳务关系选择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C81D31" w:themeColor="accent6" w:themeShade="BF"/>
          <w:spacing w:val="30"/>
          <w:sz w:val="32"/>
          <w:szCs w:val="32"/>
          <w:u w:val="single"/>
          <w:shd w:val="clear" w:fill="FFFFFF"/>
          <w:lang w:val="en-US" w:eastAsia="zh-CN"/>
        </w:rPr>
        <w:t>其他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23232"/>
          <w:spacing w:val="30"/>
          <w:sz w:val="32"/>
          <w:szCs w:val="32"/>
          <w:shd w:val="clear" w:fill="FFFFFF"/>
          <w:lang w:val="en-US" w:eastAsia="zh-CN"/>
        </w:rPr>
        <w:t>。考生来源选择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C81D31" w:themeColor="accent6" w:themeShade="BF"/>
          <w:spacing w:val="30"/>
          <w:sz w:val="32"/>
          <w:szCs w:val="32"/>
          <w:u w:val="single"/>
          <w:shd w:val="clear" w:fill="FFFFFF"/>
          <w:lang w:val="en-US" w:eastAsia="zh-CN"/>
        </w:rPr>
        <w:t>在校学生和下岗失业人员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23232"/>
          <w:spacing w:val="30"/>
          <w:sz w:val="32"/>
          <w:szCs w:val="32"/>
          <w:shd w:val="clear" w:fill="FFFFFF"/>
          <w:lang w:val="en-US" w:eastAsia="zh-CN"/>
        </w:rPr>
        <w:t>的，劳务关系选择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C81D31" w:themeColor="accent6" w:themeShade="BF"/>
          <w:spacing w:val="30"/>
          <w:sz w:val="32"/>
          <w:szCs w:val="32"/>
          <w:u w:val="single"/>
          <w:shd w:val="clear" w:fill="FFFFFF"/>
          <w:lang w:val="en-US" w:eastAsia="zh-CN"/>
        </w:rPr>
        <w:t>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23232"/>
          <w:spacing w:val="30"/>
          <w:sz w:val="32"/>
          <w:szCs w:val="32"/>
          <w:shd w:val="clear" w:fill="FFFFFF"/>
          <w:lang w:val="en-US" w:eastAsia="zh-CN"/>
        </w:rPr>
        <w:t>。)</w:t>
      </w: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t>→【保存】→【提交】。</w:t>
      </w:r>
    </w:p>
    <w:p w14:paraId="225334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831840" cy="3126105"/>
            <wp:effectExtent l="0" t="0" r="16510" b="17145"/>
            <wp:docPr id="8" name="图片 9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126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981D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t>（二）报名记录查看（点击→【事项办理】→【职业技能等级认定】→【报名记录查看】</w:t>
      </w:r>
    </w:p>
    <w:p w14:paraId="566A9A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  <w:shd w:val="clear" w:fill="FFFFFF"/>
        </w:rPr>
        <w:drawing>
          <wp:inline distT="0" distB="0" distL="114300" distR="114300">
            <wp:extent cx="5831840" cy="1841500"/>
            <wp:effectExtent l="0" t="0" r="16510" b="6350"/>
            <wp:docPr id="10" name="图片 10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6A37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831840" cy="1777365"/>
            <wp:effectExtent l="0" t="0" r="16510" b="13335"/>
            <wp:docPr id="11" name="图片 11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777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90A6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831840" cy="1446530"/>
            <wp:effectExtent l="0" t="0" r="16510" b="1270"/>
            <wp:docPr id="12" name="图片 12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49E4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NzgyZDVjMzc3Mjg0NWM1YjA1MjMxZWVkNTM2NGIifQ=="/>
  </w:docVars>
  <w:rsids>
    <w:rsidRoot w:val="27D3469D"/>
    <w:rsid w:val="01EE2958"/>
    <w:rsid w:val="0AF841D5"/>
    <w:rsid w:val="0CAB4923"/>
    <w:rsid w:val="1373324F"/>
    <w:rsid w:val="162579EB"/>
    <w:rsid w:val="27D3469D"/>
    <w:rsid w:val="31B86FE5"/>
    <w:rsid w:val="35D57CFF"/>
    <w:rsid w:val="45A1120C"/>
    <w:rsid w:val="4A8342FD"/>
    <w:rsid w:val="5F5D52FF"/>
    <w:rsid w:val="60286479"/>
    <w:rsid w:val="64757BBC"/>
    <w:rsid w:val="6C76254B"/>
    <w:rsid w:val="6F09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651</Words>
  <Characters>764</Characters>
  <Lines>0</Lines>
  <Paragraphs>0</Paragraphs>
  <TotalTime>56</TotalTime>
  <ScaleCrop>false</ScaleCrop>
  <LinksUpToDate>false</LinksUpToDate>
  <CharactersWithSpaces>777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2024-03-04T02:29:00Z</dcterms:created>
  <dc:creator>Administrator</dc:creator>
  <cp:lastModifiedBy>六个明天以后</cp:lastModifiedBy>
  <dcterms:modified xsi:type="dcterms:W3CDTF">2025-02-17T07:20:48Z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B16C85044311401A99126377316504E8_13</vt:lpwstr>
  </property>
  <property fmtid="{D5CDD505-2E9C-101B-9397-08002B2CF9AE}" pid="4" name="KSOTemplateDocerSaveRecord">
    <vt:lpwstr>eyJoZGlkIjoiZjViMTA3Y2M4OTJiOGY1ZDA5ZTQ4ZDAzYjQ3ZGNkY2EiLCJ1c2VySWQiOiIzMTg2NjkzNDMifQ==</vt:lpwstr>
  </property>
</Properties>
</file>