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AE79C">
      <w:pPr>
        <w:adjustRightInd w:val="0"/>
        <w:snapToGrid w:val="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自评符合条件情况审核表</w:t>
      </w:r>
    </w:p>
    <w:p w14:paraId="053B624D">
      <w:pPr>
        <w:adjustRightInd w:val="0"/>
        <w:snapToGrid w:val="0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(助理讲师)</w:t>
      </w:r>
    </w:p>
    <w:p w14:paraId="09777172">
      <w:pPr>
        <w:adjustRightInd w:val="0"/>
        <w:snapToGrid w:val="0"/>
        <w:spacing w:line="360" w:lineRule="auto"/>
        <w:rPr>
          <w:rFonts w:ascii="仿宋_GB2312" w:hAnsi="仿宋" w:eastAsia="仿宋_GB2312"/>
          <w:b/>
          <w:sz w:val="18"/>
          <w:szCs w:val="18"/>
        </w:rPr>
      </w:pPr>
    </w:p>
    <w:p w14:paraId="7F730A63">
      <w:pPr>
        <w:adjustRightInd w:val="0"/>
        <w:snapToGrid w:val="0"/>
        <w:spacing w:line="360" w:lineRule="auto"/>
        <w:rPr>
          <w:rFonts w:ascii="仿宋_GB2312" w:hAnsi="仿宋" w:eastAsia="仿宋_GB2312"/>
          <w:b/>
          <w:sz w:val="24"/>
          <w:szCs w:val="24"/>
        </w:rPr>
      </w:pPr>
      <w:r>
        <w:rPr>
          <w:rFonts w:ascii="仿宋_GB2312" w:hAnsi="仿宋" w:eastAsia="仿宋_GB2312"/>
          <w:b/>
          <w:sz w:val="24"/>
          <w:szCs w:val="24"/>
        </w:rPr>
        <w:t>申报人姓名</w:t>
      </w:r>
      <w:r>
        <w:rPr>
          <w:rFonts w:hint="eastAsia" w:ascii="仿宋_GB2312" w:hAnsi="仿宋" w:eastAsia="仿宋_GB2312"/>
          <w:b/>
          <w:sz w:val="24"/>
          <w:szCs w:val="24"/>
        </w:rPr>
        <w:t>:</w:t>
      </w:r>
      <w:r>
        <w:rPr>
          <w:rFonts w:ascii="仿宋_GB2312" w:hAnsi="仿宋" w:eastAsia="仿宋_GB2312"/>
          <w:b/>
          <w:sz w:val="24"/>
          <w:szCs w:val="24"/>
        </w:rPr>
        <w:t xml:space="preserve">                   审核单位：</w:t>
      </w:r>
      <w:r>
        <w:rPr>
          <w:rFonts w:ascii="仿宋_GB2312" w:hAnsi="仿宋" w:eastAsia="仿宋_GB2312"/>
          <w:sz w:val="24"/>
          <w:szCs w:val="24"/>
        </w:rPr>
        <w:t>（盖章）</w:t>
      </w:r>
    </w:p>
    <w:p w14:paraId="2B440C1D">
      <w:pPr>
        <w:adjustRightInd w:val="0"/>
        <w:snapToGrid w:val="0"/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b/>
          <w:sz w:val="24"/>
          <w:szCs w:val="24"/>
        </w:rPr>
        <w:t>申报类型：</w:t>
      </w:r>
      <w:r>
        <w:rPr>
          <w:rFonts w:hint="eastAsia" w:ascii="仿宋_GB2312" w:hAnsi="仿宋" w:eastAsia="仿宋_GB2312"/>
          <w:b/>
          <w:sz w:val="24"/>
          <w:szCs w:val="24"/>
        </w:rPr>
        <w:t xml:space="preserve"> </w:t>
      </w:r>
      <w:r>
        <w:rPr>
          <w:rFonts w:ascii="仿宋_GB2312" w:hAnsi="仿宋" w:eastAsia="仿宋_GB2312"/>
          <w:b/>
          <w:sz w:val="24"/>
          <w:szCs w:val="24"/>
        </w:rPr>
        <w:sym w:font="Wingdings" w:char="F0A1"/>
      </w:r>
      <w:r>
        <w:rPr>
          <w:rFonts w:hint="eastAsia" w:ascii="仿宋_GB2312" w:hAnsi="仿宋" w:eastAsia="仿宋_GB2312"/>
          <w:sz w:val="24"/>
          <w:szCs w:val="24"/>
        </w:rPr>
        <w:t xml:space="preserve">普通申报 </w:t>
      </w:r>
      <w:r>
        <w:rPr>
          <w:rFonts w:ascii="仿宋_GB2312" w:hAnsi="仿宋" w:eastAsia="仿宋_GB2312"/>
          <w:sz w:val="24"/>
          <w:szCs w:val="24"/>
        </w:rPr>
        <w:t xml:space="preserve">         </w:t>
      </w:r>
      <w:r>
        <w:rPr>
          <w:rFonts w:ascii="仿宋_GB2312" w:hAnsi="仿宋" w:eastAsia="仿宋_GB2312"/>
          <w:b/>
          <w:sz w:val="24"/>
          <w:szCs w:val="24"/>
        </w:rPr>
        <w:sym w:font="Wingdings" w:char="F0A1"/>
      </w:r>
      <w:r>
        <w:rPr>
          <w:rFonts w:hint="eastAsia" w:ascii="仿宋_GB2312" w:hAnsi="仿宋" w:eastAsia="仿宋_GB2312"/>
          <w:sz w:val="24"/>
          <w:szCs w:val="24"/>
        </w:rPr>
        <w:t>转系列申报</w:t>
      </w:r>
      <w:r>
        <w:rPr>
          <w:rFonts w:ascii="仿宋_GB2312" w:hAnsi="仿宋" w:eastAsia="仿宋_GB2312"/>
          <w:b/>
          <w:sz w:val="24"/>
          <w:szCs w:val="24"/>
        </w:rPr>
        <w:t xml:space="preserve">          </w:t>
      </w:r>
      <w:r>
        <w:rPr>
          <w:rFonts w:ascii="仿宋_GB2312" w:hAnsi="仿宋" w:eastAsia="仿宋_GB2312"/>
          <w:b/>
          <w:sz w:val="24"/>
          <w:szCs w:val="24"/>
        </w:rPr>
        <w:sym w:font="Wingdings" w:char="F0A1"/>
      </w:r>
      <w:r>
        <w:rPr>
          <w:rFonts w:hint="eastAsia" w:ascii="仿宋_GB2312" w:hAnsi="仿宋" w:eastAsia="仿宋_GB2312"/>
          <w:sz w:val="24"/>
          <w:szCs w:val="24"/>
        </w:rPr>
        <w:t>初次职称考核认定</w:t>
      </w:r>
      <w:r>
        <w:rPr>
          <w:rFonts w:ascii="仿宋_GB2312" w:hAnsi="仿宋" w:eastAsia="仿宋_GB2312"/>
          <w:b/>
          <w:sz w:val="24"/>
          <w:szCs w:val="24"/>
        </w:rPr>
        <w:t xml:space="preserve">   </w:t>
      </w:r>
      <w:r>
        <w:rPr>
          <w:rFonts w:ascii="仿宋_GB2312" w:hAnsi="仿宋" w:eastAsia="仿宋_GB2312"/>
          <w:b/>
          <w:sz w:val="28"/>
          <w:szCs w:val="28"/>
        </w:rPr>
        <w:t xml:space="preserve"> </w:t>
      </w:r>
    </w:p>
    <w:tbl>
      <w:tblPr>
        <w:tblStyle w:val="6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8424"/>
        <w:gridCol w:w="850"/>
      </w:tblGrid>
      <w:tr w14:paraId="50F73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02" w:type="dxa"/>
            <w:vAlign w:val="center"/>
          </w:tcPr>
          <w:p w14:paraId="6C91701A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424" w:type="dxa"/>
            <w:vAlign w:val="center"/>
          </w:tcPr>
          <w:p w14:paraId="552A30A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自评内容</w:t>
            </w:r>
          </w:p>
          <w:p w14:paraId="22867ECC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符合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项的</w:t>
            </w: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打勾）</w:t>
            </w:r>
          </w:p>
        </w:tc>
        <w:tc>
          <w:tcPr>
            <w:tcW w:w="850" w:type="dxa"/>
            <w:vAlign w:val="center"/>
          </w:tcPr>
          <w:p w14:paraId="1CBB1A93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8A5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502" w:type="dxa"/>
            <w:vAlign w:val="center"/>
          </w:tcPr>
          <w:p w14:paraId="362B1DC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4" w:type="dxa"/>
            <w:vAlign w:val="center"/>
          </w:tcPr>
          <w:p w14:paraId="2F224E16">
            <w:pPr>
              <w:adjustRightInd w:val="0"/>
              <w:snapToGrid w:val="0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在以下哪类技工院校</w:t>
            </w:r>
            <w:r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从事教育教学工作的教师</w:t>
            </w: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21A5FF5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技师学院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高级技工学校  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技工学校  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职业培训机构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bookmarkStart w:id="0" w:name="_GoBack"/>
            <w:bookmarkEnd w:id="0"/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高技能人才实训基地</w:t>
            </w:r>
          </w:p>
        </w:tc>
        <w:tc>
          <w:tcPr>
            <w:tcW w:w="850" w:type="dxa"/>
            <w:vAlign w:val="center"/>
          </w:tcPr>
          <w:p w14:paraId="58E01C2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3D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502" w:type="dxa"/>
            <w:vAlign w:val="center"/>
          </w:tcPr>
          <w:p w14:paraId="631A835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24" w:type="dxa"/>
            <w:vAlign w:val="center"/>
          </w:tcPr>
          <w:p w14:paraId="0B2D2554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思想品德条件</w:t>
            </w:r>
            <w:r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是否符合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受聘年限期间，年度考核和师德考核合格（称职）以上。</w:t>
            </w:r>
          </w:p>
          <w:p w14:paraId="6C87F69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近2年内没有出现因工作失职而引发事故造成损失，体罚学生、变相体罚学生，伪造学历、资历、业绩材料和剽窃、抄袭他人成果等弄虚作假或违反学术规范等情况。</w:t>
            </w:r>
          </w:p>
        </w:tc>
        <w:tc>
          <w:tcPr>
            <w:tcW w:w="850" w:type="dxa"/>
            <w:vAlign w:val="center"/>
          </w:tcPr>
          <w:p w14:paraId="370BC97C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112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502" w:type="dxa"/>
            <w:vAlign w:val="center"/>
          </w:tcPr>
          <w:p w14:paraId="021522D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424" w:type="dxa"/>
            <w:vAlign w:val="center"/>
          </w:tcPr>
          <w:p w14:paraId="7FE5EDE9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学历（学位）、资历条件</w:t>
            </w:r>
          </w:p>
          <w:p w14:paraId="0DEE44EB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普通和转系列申报：</w:t>
            </w:r>
          </w:p>
          <w:p w14:paraId="70321CCC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符合（粤人社规〔2023〕15号）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助理讲师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水平评价标准的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第三条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学历（学位）、资历条件。</w:t>
            </w:r>
          </w:p>
          <w:p w14:paraId="38E406C5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初次职称考核认定：</w:t>
            </w:r>
          </w:p>
          <w:p w14:paraId="185B52DE">
            <w:pPr>
              <w:pStyle w:val="2"/>
              <w:adjustRightInd w:val="0"/>
              <w:snapToGrid w:val="0"/>
              <w:spacing w:before="0" w:after="0" w:line="240" w:lineRule="auto"/>
              <w:rPr>
                <w:rFonts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sym w:font="Wingdings" w:char="F06F"/>
            </w:r>
            <w:r>
              <w:rPr>
                <w:rFonts w:ascii="仿宋" w:hAnsi="仿宋" w:eastAsia="仿宋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符合（粤人社规〔202</w:t>
            </w:r>
            <w:r>
              <w:rPr>
                <w:rFonts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0</w:t>
            </w: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〕</w:t>
            </w:r>
            <w:r>
              <w:rPr>
                <w:rFonts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33</w:t>
            </w: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号）</w:t>
            </w:r>
            <w:r>
              <w:rPr>
                <w:rFonts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广东省初次职称考核认定规定</w:t>
            </w: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的</w:t>
            </w:r>
            <w:r>
              <w:rPr>
                <w:rFonts w:ascii="仿宋" w:hAnsi="仿宋" w:eastAsia="仿宋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第五条</w:t>
            </w:r>
            <w:r>
              <w:rPr>
                <w:rFonts w:hint="eastAsia" w:ascii="仿宋" w:hAnsi="仿宋" w:eastAsia="仿宋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学历（学位）、资历相关条件。</w:t>
            </w:r>
          </w:p>
        </w:tc>
        <w:tc>
          <w:tcPr>
            <w:tcW w:w="850" w:type="dxa"/>
            <w:vAlign w:val="center"/>
          </w:tcPr>
          <w:p w14:paraId="0286CA7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38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02" w:type="dxa"/>
            <w:vAlign w:val="center"/>
          </w:tcPr>
          <w:p w14:paraId="155C81D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424" w:type="dxa"/>
            <w:vAlign w:val="center"/>
          </w:tcPr>
          <w:p w14:paraId="18EEE3BB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继续教育条件</w:t>
            </w:r>
          </w:p>
          <w:p w14:paraId="1FA3291B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满足继续教育学习时间累计不少于90学时。其中，公需科目不少于30学时，专业科目不少于42学时，个人选修科目不少于18学时。</w:t>
            </w:r>
          </w:p>
        </w:tc>
        <w:tc>
          <w:tcPr>
            <w:tcW w:w="850" w:type="dxa"/>
            <w:vAlign w:val="center"/>
          </w:tcPr>
          <w:p w14:paraId="516CBA6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FA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02" w:type="dxa"/>
            <w:vAlign w:val="center"/>
          </w:tcPr>
          <w:p w14:paraId="4329A9D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424" w:type="dxa"/>
            <w:vAlign w:val="center"/>
          </w:tcPr>
          <w:p w14:paraId="30659D02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育人工作</w:t>
            </w:r>
          </w:p>
          <w:p w14:paraId="7B2881C2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能对学生进行有效的思想道德教育和职业指导，引导学生健康成长。</w:t>
            </w:r>
          </w:p>
          <w:p w14:paraId="454531E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基本胜任班主任工作。</w:t>
            </w:r>
          </w:p>
        </w:tc>
        <w:tc>
          <w:tcPr>
            <w:tcW w:w="850" w:type="dxa"/>
            <w:vAlign w:val="center"/>
          </w:tcPr>
          <w:p w14:paraId="0A97BB5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23A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502" w:type="dxa"/>
            <w:vAlign w:val="center"/>
          </w:tcPr>
          <w:p w14:paraId="247127B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424" w:type="dxa"/>
            <w:vAlign w:val="center"/>
          </w:tcPr>
          <w:p w14:paraId="02A4626B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  <w:p w14:paraId="7DFD141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具备(粤人社规〔2023〕15号)助理讲师水平评价标准的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第六条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规定条件。</w:t>
            </w:r>
          </w:p>
        </w:tc>
        <w:tc>
          <w:tcPr>
            <w:tcW w:w="850" w:type="dxa"/>
            <w:vAlign w:val="center"/>
          </w:tcPr>
          <w:p w14:paraId="70F9B1B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DD9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502" w:type="dxa"/>
            <w:vAlign w:val="center"/>
          </w:tcPr>
          <w:p w14:paraId="25B715F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424" w:type="dxa"/>
            <w:vAlign w:val="center"/>
          </w:tcPr>
          <w:p w14:paraId="44ACB3B7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教研科研</w:t>
            </w:r>
          </w:p>
          <w:p w14:paraId="30774C6C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积极参加教学管理、教学改革、教学研究等工作，提交见习 1 年期间的教案。</w:t>
            </w:r>
          </w:p>
          <w:p w14:paraId="7BD3207C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任现职期间，能结合教学实际进行教学反思与总结，提交独立撰写本专业教学经验总结 1 篇。  </w:t>
            </w:r>
          </w:p>
        </w:tc>
        <w:tc>
          <w:tcPr>
            <w:tcW w:w="850" w:type="dxa"/>
            <w:vAlign w:val="center"/>
          </w:tcPr>
          <w:p w14:paraId="6D92413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AAF1C96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p w14:paraId="2308F5D4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我承诺，以上自评情况属实，</w:t>
      </w:r>
      <w:r>
        <w:rPr>
          <w:rFonts w:hint="eastAsia" w:ascii="仿宋" w:hAnsi="仿宋" w:eastAsia="仿宋"/>
          <w:sz w:val="24"/>
          <w:szCs w:val="24"/>
        </w:rPr>
        <w:t>如有虚假，愿依照国家相关法律和单位规章制度处理，并承担由此带来的后果。</w:t>
      </w:r>
    </w:p>
    <w:p w14:paraId="29CB996A">
      <w:pPr>
        <w:ind w:firstLine="3840" w:firstLineChars="16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承诺人：（手写签名） </w:t>
      </w:r>
      <w:r>
        <w:rPr>
          <w:rFonts w:ascii="仿宋" w:hAnsi="仿宋" w:eastAsia="仿宋"/>
          <w:sz w:val="24"/>
          <w:szCs w:val="24"/>
        </w:rPr>
        <w:t xml:space="preserve">              年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月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日</w:t>
      </w:r>
    </w:p>
    <w:sectPr>
      <w:pgSz w:w="11906" w:h="16838"/>
      <w:pgMar w:top="1134" w:right="1021" w:bottom="1134" w:left="1021" w:header="79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FA"/>
    <w:rsid w:val="00002C91"/>
    <w:rsid w:val="00004242"/>
    <w:rsid w:val="00011FE1"/>
    <w:rsid w:val="000254BB"/>
    <w:rsid w:val="00027AEA"/>
    <w:rsid w:val="000A03D3"/>
    <w:rsid w:val="000A0B85"/>
    <w:rsid w:val="000B5F15"/>
    <w:rsid w:val="000C1FEB"/>
    <w:rsid w:val="000E348A"/>
    <w:rsid w:val="001479C2"/>
    <w:rsid w:val="00151ADC"/>
    <w:rsid w:val="0018203F"/>
    <w:rsid w:val="001B1AD6"/>
    <w:rsid w:val="001B3106"/>
    <w:rsid w:val="001C14A6"/>
    <w:rsid w:val="001C1937"/>
    <w:rsid w:val="001C6DCF"/>
    <w:rsid w:val="001D464D"/>
    <w:rsid w:val="001E1D84"/>
    <w:rsid w:val="001E57FA"/>
    <w:rsid w:val="00214320"/>
    <w:rsid w:val="00227E39"/>
    <w:rsid w:val="00255030"/>
    <w:rsid w:val="002562FF"/>
    <w:rsid w:val="00287EE1"/>
    <w:rsid w:val="0029498A"/>
    <w:rsid w:val="002D76FB"/>
    <w:rsid w:val="002E0906"/>
    <w:rsid w:val="0032061B"/>
    <w:rsid w:val="00335865"/>
    <w:rsid w:val="00337FAF"/>
    <w:rsid w:val="00376901"/>
    <w:rsid w:val="00394278"/>
    <w:rsid w:val="0039437D"/>
    <w:rsid w:val="00397A40"/>
    <w:rsid w:val="003B709E"/>
    <w:rsid w:val="003C3BEA"/>
    <w:rsid w:val="003C4641"/>
    <w:rsid w:val="00434A7F"/>
    <w:rsid w:val="004449CD"/>
    <w:rsid w:val="00455D9A"/>
    <w:rsid w:val="004664C3"/>
    <w:rsid w:val="0049529E"/>
    <w:rsid w:val="004A0F8B"/>
    <w:rsid w:val="004A25AC"/>
    <w:rsid w:val="004A5B16"/>
    <w:rsid w:val="004C40E0"/>
    <w:rsid w:val="00504932"/>
    <w:rsid w:val="00527852"/>
    <w:rsid w:val="00544AFA"/>
    <w:rsid w:val="005A632E"/>
    <w:rsid w:val="00605DF9"/>
    <w:rsid w:val="006160B8"/>
    <w:rsid w:val="00650EFC"/>
    <w:rsid w:val="00686760"/>
    <w:rsid w:val="00691DF6"/>
    <w:rsid w:val="006977F2"/>
    <w:rsid w:val="006D2086"/>
    <w:rsid w:val="006D77C1"/>
    <w:rsid w:val="006E56F1"/>
    <w:rsid w:val="006F1703"/>
    <w:rsid w:val="00704A61"/>
    <w:rsid w:val="007071B4"/>
    <w:rsid w:val="007123B8"/>
    <w:rsid w:val="00725698"/>
    <w:rsid w:val="00781D1A"/>
    <w:rsid w:val="007C3BC2"/>
    <w:rsid w:val="00821CF1"/>
    <w:rsid w:val="00824521"/>
    <w:rsid w:val="00891180"/>
    <w:rsid w:val="008A3C1F"/>
    <w:rsid w:val="008F1214"/>
    <w:rsid w:val="008F1272"/>
    <w:rsid w:val="009174A8"/>
    <w:rsid w:val="00925CE4"/>
    <w:rsid w:val="00942420"/>
    <w:rsid w:val="00953AFC"/>
    <w:rsid w:val="00967335"/>
    <w:rsid w:val="00980D47"/>
    <w:rsid w:val="00991132"/>
    <w:rsid w:val="009D05BC"/>
    <w:rsid w:val="009D2CD6"/>
    <w:rsid w:val="009F0F1E"/>
    <w:rsid w:val="00A3292A"/>
    <w:rsid w:val="00A37AB7"/>
    <w:rsid w:val="00AD715A"/>
    <w:rsid w:val="00AF4112"/>
    <w:rsid w:val="00B27617"/>
    <w:rsid w:val="00B335C0"/>
    <w:rsid w:val="00B42B43"/>
    <w:rsid w:val="00BA015C"/>
    <w:rsid w:val="00BD4B8B"/>
    <w:rsid w:val="00C14466"/>
    <w:rsid w:val="00C358BB"/>
    <w:rsid w:val="00CC698B"/>
    <w:rsid w:val="00CE7C1D"/>
    <w:rsid w:val="00CF08B7"/>
    <w:rsid w:val="00D2498A"/>
    <w:rsid w:val="00D60DB4"/>
    <w:rsid w:val="00D629AB"/>
    <w:rsid w:val="00D713A2"/>
    <w:rsid w:val="00D7539C"/>
    <w:rsid w:val="00D913BC"/>
    <w:rsid w:val="00E109C7"/>
    <w:rsid w:val="00E20750"/>
    <w:rsid w:val="00E27E3A"/>
    <w:rsid w:val="00E5055C"/>
    <w:rsid w:val="00E577C7"/>
    <w:rsid w:val="00EB452C"/>
    <w:rsid w:val="00EC5024"/>
    <w:rsid w:val="00EF17D3"/>
    <w:rsid w:val="00F06B43"/>
    <w:rsid w:val="00F16171"/>
    <w:rsid w:val="00FF0DF3"/>
    <w:rsid w:val="199A6471"/>
    <w:rsid w:val="21172964"/>
    <w:rsid w:val="39575EC5"/>
    <w:rsid w:val="3F287269"/>
    <w:rsid w:val="6707213F"/>
    <w:rsid w:val="6A89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659</Words>
  <Characters>678</Characters>
  <Lines>5</Lines>
  <Paragraphs>1</Paragraphs>
  <TotalTime>0</TotalTime>
  <ScaleCrop>false</ScaleCrop>
  <LinksUpToDate>false</LinksUpToDate>
  <CharactersWithSpaces>773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2025-03-22T07:07:00Z</dcterms:created>
  <dc:creator>谢德富</dc:creator>
  <cp:lastModifiedBy>贾卓亚</cp:lastModifiedBy>
  <dcterms:modified xsi:type="dcterms:W3CDTF">2026-01-16T03:52:44Z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eyJoZGlkIjoiMGFhZDEzMzI1NDJiN2QwYTdkMGZhNmNlYjc1ZjNmNDYiLCJ1c2VySWQiOiI5OTQ0Nzk2NDUifQ==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2999EE830C2C49828940BC0610A4EEAB_12</vt:lpwstr>
  </property>
</Properties>
</file>